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CellSpacing w:w="0" w:type="dxa"/>
        <w:tblCellMar>
          <w:left w:w="0" w:type="dxa"/>
          <w:right w:w="0" w:type="dxa"/>
        </w:tblCellMar>
        <w:tblLook w:val="04A0" w:firstRow="1" w:lastRow="0" w:firstColumn="1" w:lastColumn="0" w:noHBand="0" w:noVBand="1"/>
      </w:tblPr>
      <w:tblGrid>
        <w:gridCol w:w="4785"/>
      </w:tblGrid>
      <w:tr w:rsidR="00643753" w:rsidRPr="00643753" w:rsidTr="00643753">
        <w:trPr>
          <w:tblCellSpacing w:w="0" w:type="dxa"/>
          <w:jc w:val="right"/>
        </w:trPr>
        <w:tc>
          <w:tcPr>
            <w:tcW w:w="4785" w:type="dxa"/>
            <w:shd w:val="clear" w:color="auto" w:fill="auto"/>
            <w:hideMark/>
          </w:tcPr>
          <w:p w:rsidR="00643753" w:rsidRPr="00643753" w:rsidRDefault="00643753" w:rsidP="00643753">
            <w:pPr>
              <w:spacing w:after="180" w:line="240" w:lineRule="auto"/>
              <w:jc w:val="center"/>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ПРИЛОЖЕНИЕ</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к постановлению администрации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муниципального образования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от </w:t>
            </w:r>
            <w:r w:rsidRPr="00643753">
              <w:rPr>
                <w:rFonts w:ascii="Times New Roman" w:eastAsia="Times New Roman" w:hAnsi="Times New Roman" w:cs="Times New Roman"/>
                <w:color w:val="000000"/>
                <w:sz w:val="24"/>
                <w:szCs w:val="24"/>
                <w:u w:val="single"/>
                <w:lang w:eastAsia="ru-RU"/>
              </w:rPr>
              <w:t>22.04.2013г</w:t>
            </w:r>
            <w:r w:rsidRPr="00643753">
              <w:rPr>
                <w:rFonts w:ascii="Times New Roman" w:eastAsia="Times New Roman" w:hAnsi="Times New Roman" w:cs="Times New Roman"/>
                <w:color w:val="000000"/>
                <w:sz w:val="24"/>
                <w:szCs w:val="24"/>
                <w:lang w:eastAsia="ru-RU"/>
              </w:rPr>
              <w:t> 2014 г.   № </w:t>
            </w:r>
            <w:r w:rsidRPr="00643753">
              <w:rPr>
                <w:rFonts w:ascii="Times New Roman" w:eastAsia="Times New Roman" w:hAnsi="Times New Roman" w:cs="Times New Roman"/>
                <w:color w:val="000000"/>
                <w:sz w:val="24"/>
                <w:szCs w:val="24"/>
                <w:u w:val="single"/>
                <w:lang w:eastAsia="ru-RU"/>
              </w:rPr>
              <w:t>594</w:t>
            </w:r>
          </w:p>
          <w:p w:rsidR="00643753" w:rsidRPr="00643753" w:rsidRDefault="00643753" w:rsidP="00643753">
            <w:pPr>
              <w:spacing w:after="180" w:line="240" w:lineRule="auto"/>
              <w:jc w:val="center"/>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«ПРИЛОЖЕНИЕ</w:t>
            </w:r>
          </w:p>
          <w:p w:rsidR="00643753" w:rsidRPr="00643753" w:rsidRDefault="00643753" w:rsidP="00643753">
            <w:pPr>
              <w:spacing w:after="180" w:line="240" w:lineRule="auto"/>
              <w:jc w:val="center"/>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УТВЕРЖДЕНО</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постановлением администрации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муниципального образования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от </w:t>
            </w:r>
            <w:r w:rsidRPr="00643753">
              <w:rPr>
                <w:rFonts w:ascii="Times New Roman" w:eastAsia="Times New Roman" w:hAnsi="Times New Roman" w:cs="Times New Roman"/>
                <w:color w:val="000000"/>
                <w:sz w:val="24"/>
                <w:szCs w:val="24"/>
                <w:u w:val="single"/>
                <w:lang w:eastAsia="ru-RU"/>
              </w:rPr>
              <w:t>22.01.2014 </w:t>
            </w:r>
            <w:r w:rsidRPr="00643753">
              <w:rPr>
                <w:rFonts w:ascii="Times New Roman" w:eastAsia="Times New Roman" w:hAnsi="Times New Roman" w:cs="Times New Roman"/>
                <w:color w:val="000000"/>
                <w:sz w:val="24"/>
                <w:szCs w:val="24"/>
                <w:lang w:eastAsia="ru-RU"/>
              </w:rPr>
              <w:t>№ </w:t>
            </w:r>
            <w:r w:rsidRPr="00643753">
              <w:rPr>
                <w:rFonts w:ascii="Times New Roman" w:eastAsia="Times New Roman" w:hAnsi="Times New Roman" w:cs="Times New Roman"/>
                <w:color w:val="000000"/>
                <w:sz w:val="24"/>
                <w:szCs w:val="24"/>
                <w:u w:val="single"/>
                <w:lang w:eastAsia="ru-RU"/>
              </w:rPr>
              <w:t>79</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proofErr w:type="gramStart"/>
            <w:r w:rsidRPr="00643753">
              <w:rPr>
                <w:rFonts w:ascii="Times New Roman" w:eastAsia="Times New Roman" w:hAnsi="Times New Roman" w:cs="Times New Roman"/>
                <w:color w:val="000000"/>
                <w:sz w:val="24"/>
                <w:szCs w:val="24"/>
                <w:lang w:eastAsia="ru-RU"/>
              </w:rPr>
              <w:t>(в редакции постановления</w:t>
            </w:r>
            <w:proofErr w:type="gramEnd"/>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администрации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муниципального образования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от </w:t>
            </w:r>
            <w:r w:rsidRPr="00643753">
              <w:rPr>
                <w:rFonts w:ascii="Times New Roman" w:eastAsia="Times New Roman" w:hAnsi="Times New Roman" w:cs="Times New Roman"/>
                <w:color w:val="000000"/>
                <w:sz w:val="24"/>
                <w:szCs w:val="24"/>
                <w:u w:val="single"/>
                <w:lang w:eastAsia="ru-RU"/>
              </w:rPr>
              <w:t>22.04.2013г</w:t>
            </w:r>
            <w:r w:rsidRPr="00643753">
              <w:rPr>
                <w:rFonts w:ascii="Times New Roman" w:eastAsia="Times New Roman" w:hAnsi="Times New Roman" w:cs="Times New Roman"/>
                <w:color w:val="000000"/>
                <w:sz w:val="24"/>
                <w:szCs w:val="24"/>
                <w:lang w:eastAsia="ru-RU"/>
              </w:rPr>
              <w:t>. №  </w:t>
            </w:r>
            <w:r w:rsidRPr="00643753">
              <w:rPr>
                <w:rFonts w:ascii="Times New Roman" w:eastAsia="Times New Roman" w:hAnsi="Times New Roman" w:cs="Times New Roman"/>
                <w:color w:val="000000"/>
                <w:sz w:val="24"/>
                <w:szCs w:val="24"/>
                <w:u w:val="single"/>
                <w:lang w:eastAsia="ru-RU"/>
              </w:rPr>
              <w:t>594</w:t>
            </w:r>
            <w:r w:rsidRPr="00643753">
              <w:rPr>
                <w:rFonts w:ascii="Times New Roman" w:eastAsia="Times New Roman" w:hAnsi="Times New Roman" w:cs="Times New Roman"/>
                <w:color w:val="000000"/>
                <w:sz w:val="24"/>
                <w:szCs w:val="24"/>
                <w:lang w:eastAsia="ru-RU"/>
              </w:rPr>
              <w:t>)</w:t>
            </w:r>
          </w:p>
        </w:tc>
      </w:tr>
    </w:tbl>
    <w:p w:rsidR="00643753" w:rsidRPr="00643753" w:rsidRDefault="00643753" w:rsidP="00643753">
      <w:pPr>
        <w:spacing w:after="180" w:line="240" w:lineRule="auto"/>
        <w:jc w:val="center"/>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b/>
          <w:bCs/>
          <w:color w:val="000000"/>
          <w:sz w:val="24"/>
          <w:szCs w:val="24"/>
          <w:lang w:eastAsia="ru-RU"/>
        </w:rPr>
        <w:t>У С Т А В</w:t>
      </w:r>
    </w:p>
    <w:p w:rsidR="00643753" w:rsidRPr="00643753" w:rsidRDefault="00643753" w:rsidP="00643753">
      <w:pPr>
        <w:spacing w:after="180" w:line="240" w:lineRule="auto"/>
        <w:jc w:val="center"/>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b/>
          <w:bCs/>
          <w:color w:val="000000"/>
          <w:sz w:val="24"/>
          <w:szCs w:val="24"/>
          <w:lang w:eastAsia="ru-RU"/>
        </w:rPr>
        <w:t>муниципального бюджетного дошкольного образовательного учреждения детский сад  № 20 муниципального образования</w:t>
      </w:r>
    </w:p>
    <w:p w:rsidR="00643753" w:rsidRPr="00643753" w:rsidRDefault="00643753" w:rsidP="00643753">
      <w:pPr>
        <w:spacing w:after="180" w:line="240" w:lineRule="auto"/>
        <w:jc w:val="center"/>
        <w:rPr>
          <w:rFonts w:ascii="Times New Roman" w:eastAsia="Times New Roman" w:hAnsi="Times New Roman" w:cs="Times New Roman"/>
          <w:color w:val="000000"/>
          <w:sz w:val="24"/>
          <w:szCs w:val="24"/>
          <w:lang w:eastAsia="ru-RU"/>
        </w:rPr>
      </w:pPr>
      <w:proofErr w:type="spellStart"/>
      <w:r w:rsidRPr="00643753">
        <w:rPr>
          <w:rFonts w:ascii="Times New Roman" w:eastAsia="Times New Roman" w:hAnsi="Times New Roman" w:cs="Times New Roman"/>
          <w:b/>
          <w:bCs/>
          <w:color w:val="000000"/>
          <w:sz w:val="24"/>
          <w:szCs w:val="24"/>
          <w:lang w:eastAsia="ru-RU"/>
        </w:rPr>
        <w:t>Усть-Лабинский</w:t>
      </w:r>
      <w:proofErr w:type="spellEnd"/>
      <w:r w:rsidRPr="00643753">
        <w:rPr>
          <w:rFonts w:ascii="Times New Roman" w:eastAsia="Times New Roman" w:hAnsi="Times New Roman" w:cs="Times New Roman"/>
          <w:b/>
          <w:bCs/>
          <w:color w:val="000000"/>
          <w:sz w:val="24"/>
          <w:szCs w:val="24"/>
          <w:lang w:eastAsia="ru-RU"/>
        </w:rPr>
        <w:t xml:space="preserve"> район</w:t>
      </w:r>
    </w:p>
    <w:p w:rsidR="00643753" w:rsidRPr="00643753" w:rsidRDefault="00643753" w:rsidP="00643753">
      <w:pPr>
        <w:spacing w:after="180" w:line="240" w:lineRule="auto"/>
        <w:jc w:val="center"/>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х. Безлесный</w:t>
      </w:r>
    </w:p>
    <w:p w:rsidR="00643753" w:rsidRPr="00643753" w:rsidRDefault="00643753" w:rsidP="00643753">
      <w:pPr>
        <w:spacing w:after="180" w:line="240" w:lineRule="auto"/>
        <w:jc w:val="center"/>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2014 год</w:t>
      </w:r>
      <w:bookmarkStart w:id="0" w:name="_GoBack"/>
      <w:bookmarkEnd w:id="0"/>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b/>
          <w:bCs/>
          <w:color w:val="000000"/>
          <w:sz w:val="24"/>
          <w:szCs w:val="24"/>
          <w:lang w:eastAsia="ru-RU"/>
        </w:rPr>
        <w:t>1.   Общие положения </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1.1. </w:t>
      </w:r>
      <w:proofErr w:type="gramStart"/>
      <w:r w:rsidRPr="00643753">
        <w:rPr>
          <w:rFonts w:ascii="Times New Roman" w:eastAsia="Times New Roman" w:hAnsi="Times New Roman" w:cs="Times New Roman"/>
          <w:color w:val="000000"/>
          <w:sz w:val="24"/>
          <w:szCs w:val="24"/>
          <w:lang w:eastAsia="ru-RU"/>
        </w:rPr>
        <w:t xml:space="preserve">Настоящий Устав муниципального бюджетного дошкольного образовательного учреждения детский сад  № 20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  является новой редакцией Устава муниципального бюджетного дошкольного образовательного учреждения детский сад  № 20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 созданного постановлением администрации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  от 22.12.2010 года № 2160  «О создании бюджетного учреждения путем изменения типа организационно-правовой формы муниципального дошкольного образовательного учреждения детский сад  № 20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proofErr w:type="gramEnd"/>
      <w:r w:rsidRPr="00643753">
        <w:rPr>
          <w:rFonts w:ascii="Times New Roman" w:eastAsia="Times New Roman" w:hAnsi="Times New Roman" w:cs="Times New Roman"/>
          <w:color w:val="000000"/>
          <w:sz w:val="24"/>
          <w:szCs w:val="24"/>
          <w:lang w:eastAsia="ru-RU"/>
        </w:rPr>
        <w:t xml:space="preserve"> район». Постановления от 22.04.2013г. № 594 о внесении изменений в постановление администрации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 от 22.12.2010г. № 2160 «О создании бюджетного учреждения путем изменения типа организационно-правовой формы муниципального дошкольного образовательного учреждения детский сад  № 20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lastRenderedPageBreak/>
        <w:t xml:space="preserve">1.2. Муниципальное бюджетное дошкольное образовательное учреждение детский сад  № 20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  (в дальнейшем  именуемое  Бюджетное учреждение) является некоммерческим учреждением,  созданным для выполнения работ, оказания услуг в целях обеспечения реализации предусмотренных законодательством Российской Федерации полномочий администрации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 в сфере образования.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1.3. Наименование Бюджетного учреждения на русском языке:</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полное  — муниципальное бюджетное дошкольное образовательное учреждение детский сад № 20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 сокращенное  —  МБДОУ № 20</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1.4. Учредителем и собственником имущества муниципального бюджетного учреждения является муниципальное образование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Функции и полномочия учредителя Бюджетного учреждения, которое создано на базе имущества, находящегося в муниципальной собственности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 осуществляет администрация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От имени администрации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 функции и полномочия учредителя Бюджетного учреждения осуществляются: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 в части реализации прав собственника муниципального имущества — управление по вопросам земельных отношений и учета муниципальной собственности администрации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 в части формирования и финансового обеспечения муниципального задания, контроля его выполнения, назначения руководителя и иных вопросов – управление образованием администрации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1.5. Бюджетное учреждение является юридическим лицом и находится в ведомственном подчинении управления образованием администрации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1.6. Тип  Бюджетного учреждения устанавливается учредителем и изменяется по решению учредителя.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1.7. Бюджетное учреждение приобретает права юридического лица в части ведения уставной финансово–хозяйственной деятельности с момента государственной регистрации.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1.8. Право на ведение образовательной деятельности, получение льгот, установленных законодательством Российской Федерации, возникает у Бюджетного учреждения с момента получения лицензии на осуществление образовательной деятельности.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1.9. Бюджетное учреждение  имеет  самостоятельный баланс, расчетный и иные  счета в банках, круглую печать со своим наименованием, штампы, бланки со своим наименованием.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1.10. Бюджетное учреждение от своего имени приобретает имущественные и  личные  неимущественные  права  и  </w:t>
      </w:r>
      <w:proofErr w:type="gramStart"/>
      <w:r w:rsidRPr="00643753">
        <w:rPr>
          <w:rFonts w:ascii="Times New Roman" w:eastAsia="Times New Roman" w:hAnsi="Times New Roman" w:cs="Times New Roman"/>
          <w:color w:val="000000"/>
          <w:sz w:val="24"/>
          <w:szCs w:val="24"/>
          <w:lang w:eastAsia="ru-RU"/>
        </w:rPr>
        <w:t>несет  обязанности</w:t>
      </w:r>
      <w:proofErr w:type="gramEnd"/>
      <w:r w:rsidRPr="00643753">
        <w:rPr>
          <w:rFonts w:ascii="Times New Roman" w:eastAsia="Times New Roman" w:hAnsi="Times New Roman" w:cs="Times New Roman"/>
          <w:color w:val="000000"/>
          <w:sz w:val="24"/>
          <w:szCs w:val="24"/>
          <w:lang w:eastAsia="ru-RU"/>
        </w:rPr>
        <w:t>,  выступает  истцом и ответчиком в суде в соответствии с действующим законодательством Российской Федерации.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lastRenderedPageBreak/>
        <w:t>1.11. Бюджетное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учредителем на праве оперативного управления  или  приобретенных  Бюджетным  учреждением, за  счет  средств, выделенных ему учредителем на приобретение этого имущества.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1.12. Учредитель  не  несет  ответственности  по  обязательствам  Бюджетного учреждения. Бюджетное учреждение не отвечает по обязательствам учредителя.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1.13. Место нахождения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Юридический адрес: </w:t>
      </w:r>
      <w:proofErr w:type="gramStart"/>
      <w:r w:rsidRPr="00643753">
        <w:rPr>
          <w:rFonts w:ascii="Times New Roman" w:eastAsia="Times New Roman" w:hAnsi="Times New Roman" w:cs="Times New Roman"/>
          <w:color w:val="000000"/>
          <w:sz w:val="24"/>
          <w:szCs w:val="24"/>
          <w:lang w:eastAsia="ru-RU"/>
        </w:rPr>
        <w:t xml:space="preserve">Российская Федерация, Краснодарский край,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 х. Безлесный, ул. Красная , 60</w:t>
      </w:r>
      <w:proofErr w:type="gramEnd"/>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Почтовый адрес: 352313 Краснодарский край,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         х. Безлесный, ул. </w:t>
      </w:r>
      <w:proofErr w:type="gramStart"/>
      <w:r w:rsidRPr="00643753">
        <w:rPr>
          <w:rFonts w:ascii="Times New Roman" w:eastAsia="Times New Roman" w:hAnsi="Times New Roman" w:cs="Times New Roman"/>
          <w:color w:val="000000"/>
          <w:sz w:val="24"/>
          <w:szCs w:val="24"/>
          <w:lang w:eastAsia="ru-RU"/>
        </w:rPr>
        <w:t>Красная</w:t>
      </w:r>
      <w:proofErr w:type="gramEnd"/>
      <w:r w:rsidRPr="00643753">
        <w:rPr>
          <w:rFonts w:ascii="Times New Roman" w:eastAsia="Times New Roman" w:hAnsi="Times New Roman" w:cs="Times New Roman"/>
          <w:color w:val="000000"/>
          <w:sz w:val="24"/>
          <w:szCs w:val="24"/>
          <w:lang w:eastAsia="ru-RU"/>
        </w:rPr>
        <w:t>, 60</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1.14. Бюджетное учреждение создается на неограниченный срок.</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b/>
          <w:bCs/>
          <w:color w:val="000000"/>
          <w:sz w:val="24"/>
          <w:szCs w:val="24"/>
          <w:lang w:eastAsia="ru-RU"/>
        </w:rPr>
        <w:t>2. Цели, предмет и виды деятельности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2.1. Бюджетное учреждение   осуществляет    свою    деятельность   в соответствии   с   предметом   и    целями   деятельности,    определенными законодательством  Российской Федерации, Краснодарского края, правовыми актами администрации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 и настоящим  Уставом,  путем выполнения работ, оказания услуг в сфере образования.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2.2. Основная цель деятельности  Бюджетного учреждения является  реализация гарантированного гражданам Российской Федерации права на получение общедоступного и бесплатного дошкольного образования.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2.3. Предметом деятельности  Бюджетного учреждения является: обеспечение получения  дошкольного образования,  присмотр и уход  за детьми.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2.4. Основными задачами Бюджетного учреждения являются: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формирование  общей культуры;</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развитие  физических, интеллектуальных, нравственных,  эстетических и личностных качеств;</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формирование  предпосылок учебной деятельности;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сохранение и укрепление здоровья детей;</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осуществление необходимой коррекции недостатков в физическом и (или) психическом развитии воспитанников;</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взаимодействие с семьями воспитанников для обеспечения полноценного развития детей;</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оказание консультативной и методической помощи родителям (законным представителям) по вопросам воспитания, обучения и развития детей.</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2.5. Для  достижения  целей и задач, указанных в Уставе,  Бюджетное учреждение осуществляет образовательную  деятельность по образовательным программам дошкольного образования,  присмотр  и уход  за детьми.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Приведенный перечень видов деятельности является исчерпывающим.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lastRenderedPageBreak/>
        <w:t>2.6. Муниципальные задания для Бюджетного учреждения в соответствии с предусмотренными настоящим Уставом основными видами деятельности формирует и  утверждает орган, осуществляющий функции и полномочия учредителя. Бюджетное учреждение не вправе отказаться от выполнения муниципального задания.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2.7. Бюджетное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органом, осуществляющим функции и полномочия учредителя, если иное не предусмотрено действующим законодательством.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2.8. Бюджетное учреждение вправе заниматься приносящей доход деятельностью и иной не запрещенной действующим законодательством деятельностью, необходимой для достижения уставных целей и соответствующей этим целям,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w:t>
      </w:r>
      <w:r w:rsidRPr="00643753">
        <w:rPr>
          <w:rFonts w:ascii="Times New Roman" w:eastAsia="Times New Roman" w:hAnsi="Times New Roman" w:cs="Times New Roman"/>
          <w:b/>
          <w:bCs/>
          <w:color w:val="000000"/>
          <w:sz w:val="24"/>
          <w:szCs w:val="24"/>
          <w:lang w:eastAsia="ru-RU"/>
        </w:rPr>
        <w:t>3. Имущество и финансовое обеспечение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3.1. Источниками формирования имущества Бюджетного учреждения являются: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имущество, закрепленное за ним на праве оперативного управления или приобретенное Бюджетным учреждением на средства, выделенные ему учредителем на приобретение этого имущества;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 инвестиции из бюджета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средства от деятельности, приносящей доход;</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средства добровольных (целевых) взносов и пожертвований юридических и физических лиц (в том числе иностранных);</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иные источники, не запрещенные действующим законодательством.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3.2.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муниципальное образование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3.3. 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3.4. Бюджетное учреждение владеет, пользуется и распоряжается закрепленным за ним на праве оперативного управления имуществом в соответствии с действующим законодательством, настоящим Уставом.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3.5.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Бюджетного учреждения, учитываются на отдельном балансе и используются для достижения целей, ради которых</w:t>
      </w:r>
      <w:proofErr w:type="gramStart"/>
      <w:r w:rsidRPr="00643753">
        <w:rPr>
          <w:rFonts w:ascii="Times New Roman" w:eastAsia="Times New Roman" w:hAnsi="Times New Roman" w:cs="Times New Roman"/>
          <w:color w:val="000000"/>
          <w:sz w:val="24"/>
          <w:szCs w:val="24"/>
          <w:lang w:eastAsia="ru-RU"/>
        </w:rPr>
        <w:t xml:space="preserve"> ,</w:t>
      </w:r>
      <w:proofErr w:type="gramEnd"/>
      <w:r w:rsidRPr="00643753">
        <w:rPr>
          <w:rFonts w:ascii="Times New Roman" w:eastAsia="Times New Roman" w:hAnsi="Times New Roman" w:cs="Times New Roman"/>
          <w:color w:val="000000"/>
          <w:sz w:val="24"/>
          <w:szCs w:val="24"/>
          <w:lang w:eastAsia="ru-RU"/>
        </w:rPr>
        <w:t>создано  Бюджетное учреждение.</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lastRenderedPageBreak/>
        <w:t>3.6. Финансовое обеспечение выполнения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proofErr w:type="gramStart"/>
      <w:r w:rsidRPr="00643753">
        <w:rPr>
          <w:rFonts w:ascii="Times New Roman" w:eastAsia="Times New Roman" w:hAnsi="Times New Roman" w:cs="Times New Roman"/>
          <w:color w:val="000000"/>
          <w:sz w:val="24"/>
          <w:szCs w:val="24"/>
          <w:lang w:eastAsia="ru-RU"/>
        </w:rPr>
        <w:t>3.7.Финансовое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3.8. Финансовое обеспечение осуществления Бюджетным учреждением полномочий  по исполнению публичных обязательств осуществляется в порядке, установленном  администрацией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3.9. </w:t>
      </w:r>
      <w:proofErr w:type="gramStart"/>
      <w:r w:rsidRPr="00643753">
        <w:rPr>
          <w:rFonts w:ascii="Times New Roman" w:eastAsia="Times New Roman" w:hAnsi="Times New Roman" w:cs="Times New Roman"/>
          <w:color w:val="000000"/>
          <w:sz w:val="24"/>
          <w:szCs w:val="24"/>
          <w:lang w:eastAsia="ru-RU"/>
        </w:rPr>
        <w:t>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муниципального образования в соответствии с положениями Бюджетного кодекса Российской Федерации.</w:t>
      </w:r>
      <w:proofErr w:type="gramEnd"/>
      <w:r w:rsidRPr="00643753">
        <w:rPr>
          <w:rFonts w:ascii="Times New Roman" w:eastAsia="Times New Roman" w:hAnsi="Times New Roman" w:cs="Times New Roman"/>
          <w:color w:val="000000"/>
          <w:sz w:val="24"/>
          <w:szCs w:val="24"/>
          <w:lang w:eastAsia="ru-RU"/>
        </w:rPr>
        <w:t xml:space="preserve"> Бюджетное учреждение осуществляет операции по расходованию бюджетных сре</w:t>
      </w:r>
      <w:proofErr w:type="gramStart"/>
      <w:r w:rsidRPr="00643753">
        <w:rPr>
          <w:rFonts w:ascii="Times New Roman" w:eastAsia="Times New Roman" w:hAnsi="Times New Roman" w:cs="Times New Roman"/>
          <w:color w:val="000000"/>
          <w:sz w:val="24"/>
          <w:szCs w:val="24"/>
          <w:lang w:eastAsia="ru-RU"/>
        </w:rPr>
        <w:t>дств в с</w:t>
      </w:r>
      <w:proofErr w:type="gramEnd"/>
      <w:r w:rsidRPr="00643753">
        <w:rPr>
          <w:rFonts w:ascii="Times New Roman" w:eastAsia="Times New Roman" w:hAnsi="Times New Roman" w:cs="Times New Roman"/>
          <w:color w:val="000000"/>
          <w:sz w:val="24"/>
          <w:szCs w:val="24"/>
          <w:lang w:eastAsia="ru-RU"/>
        </w:rPr>
        <w:t>оответствии с бюджетной сметой, ведущейся в соответствии с Бюджетным Кодексом Российской федерации.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3.10.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w:t>
      </w:r>
      <w:proofErr w:type="gramStart"/>
      <w:r w:rsidRPr="00643753">
        <w:rPr>
          <w:rFonts w:ascii="Times New Roman" w:eastAsia="Times New Roman" w:hAnsi="Times New Roman" w:cs="Times New Roman"/>
          <w:color w:val="000000"/>
          <w:sz w:val="24"/>
          <w:szCs w:val="24"/>
          <w:lang w:eastAsia="ru-RU"/>
        </w:rPr>
        <w:t>существенно затруднено</w:t>
      </w:r>
      <w:proofErr w:type="gramEnd"/>
      <w:r w:rsidRPr="00643753">
        <w:rPr>
          <w:rFonts w:ascii="Times New Roman" w:eastAsia="Times New Roman" w:hAnsi="Times New Roman" w:cs="Times New Roman"/>
          <w:color w:val="000000"/>
          <w:sz w:val="24"/>
          <w:szCs w:val="24"/>
          <w:lang w:eastAsia="ru-RU"/>
        </w:rPr>
        <w:t>.  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настоящим Уставом. 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3.11. Крупная сделка может быть совершена Бюджетным учреждением только с предварительного согласия управления образованием администрации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 </w:t>
      </w:r>
      <w:proofErr w:type="gramStart"/>
      <w:r w:rsidRPr="00643753">
        <w:rPr>
          <w:rFonts w:ascii="Times New Roman" w:eastAsia="Times New Roman" w:hAnsi="Times New Roman" w:cs="Times New Roman"/>
          <w:color w:val="000000"/>
          <w:sz w:val="24"/>
          <w:szCs w:val="24"/>
          <w:lang w:eastAsia="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w:t>
      </w:r>
      <w:proofErr w:type="gramEnd"/>
      <w:r w:rsidRPr="00643753">
        <w:rPr>
          <w:rFonts w:ascii="Times New Roman" w:eastAsia="Times New Roman" w:hAnsi="Times New Roman" w:cs="Times New Roman"/>
          <w:color w:val="000000"/>
          <w:sz w:val="24"/>
          <w:szCs w:val="24"/>
          <w:lang w:eastAsia="ru-RU"/>
        </w:rPr>
        <w:t xml:space="preserve"> данным его бухгалтерской отчетности на последнюю отчетную дату. Крупная сделка, совершенная с </w:t>
      </w:r>
      <w:r w:rsidRPr="00643753">
        <w:rPr>
          <w:rFonts w:ascii="Times New Roman" w:eastAsia="Times New Roman" w:hAnsi="Times New Roman" w:cs="Times New Roman"/>
          <w:color w:val="000000"/>
          <w:sz w:val="24"/>
          <w:szCs w:val="24"/>
          <w:lang w:eastAsia="ru-RU"/>
        </w:rPr>
        <w:lastRenderedPageBreak/>
        <w:t>нарушением указанных требований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 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указанных требований, независимо от того, была ли эта сделка признана недействительной.</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3.12. Бюджетное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3.13. В случае</w:t>
      </w:r>
      <w:proofErr w:type="gramStart"/>
      <w:r w:rsidRPr="00643753">
        <w:rPr>
          <w:rFonts w:ascii="Times New Roman" w:eastAsia="Times New Roman" w:hAnsi="Times New Roman" w:cs="Times New Roman"/>
          <w:color w:val="000000"/>
          <w:sz w:val="24"/>
          <w:szCs w:val="24"/>
          <w:lang w:eastAsia="ru-RU"/>
        </w:rPr>
        <w:t>,</w:t>
      </w:r>
      <w:proofErr w:type="gramEnd"/>
      <w:r w:rsidRPr="00643753">
        <w:rPr>
          <w:rFonts w:ascii="Times New Roman" w:eastAsia="Times New Roman" w:hAnsi="Times New Roman" w:cs="Times New Roman"/>
          <w:color w:val="000000"/>
          <w:sz w:val="24"/>
          <w:szCs w:val="24"/>
          <w:lang w:eastAsia="ru-RU"/>
        </w:rPr>
        <w:t xml:space="preserve"> если заинтересованное лицо имеет заинтересованность в сделке, стороной которой является или намеревается быть Бюджетное учреждение, а также в случае иного противоречия интересов указанного лица и Бюджетного учреждения в отношении существующей или предполагаемой сделки, сделка должна быть одобрена органом, осуществляющим функции и полномочия учредителя.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3.14. </w:t>
      </w:r>
      <w:proofErr w:type="gramStart"/>
      <w:r w:rsidRPr="00643753">
        <w:rPr>
          <w:rFonts w:ascii="Times New Roman" w:eastAsia="Times New Roman" w:hAnsi="Times New Roman" w:cs="Times New Roman"/>
          <w:color w:val="000000"/>
          <w:sz w:val="24"/>
          <w:szCs w:val="24"/>
          <w:lang w:eastAsia="ru-RU"/>
        </w:rPr>
        <w:t>Бюджетное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средств, а также недвижимого имущества.</w:t>
      </w:r>
      <w:proofErr w:type="gramEnd"/>
      <w:r w:rsidRPr="00643753">
        <w:rPr>
          <w:rFonts w:ascii="Times New Roman" w:eastAsia="Times New Roman" w:hAnsi="Times New Roman" w:cs="Times New Roman"/>
          <w:color w:val="000000"/>
          <w:sz w:val="24"/>
          <w:szCs w:val="24"/>
          <w:lang w:eastAsia="ru-RU"/>
        </w:rPr>
        <w:t xml:space="preserve"> Собственник имущества Бюджетного учреждения не несет ответственности по обязательствам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3.15. Бюджетное учреждение вправе с согласия учредителя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3.16. Учредитель вправе изъять излишнее, неиспользуемое либо используемое не по назначению имущество, закрепленное за Бюджетным учреждением на праве оперативного управления, и распорядиться им по своему усмотрению.</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b/>
          <w:bCs/>
          <w:color w:val="000000"/>
          <w:sz w:val="24"/>
          <w:szCs w:val="24"/>
          <w:lang w:eastAsia="ru-RU"/>
        </w:rPr>
        <w:t>4. Организация деятельности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4.1. Бюджетное учреждение организует свою деятельность в соответствии с планом финансово-хозяйственной деятельности и муниципальными заданиями учредителя.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4.2. Бюджетное учреждение строит свои отношения с другими организациями и гражданами во всех сферах хозяйственной деятельности на основе договоров, контрактов.</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4.3. Бюджетное учреждение свободно в выборе предмета и содержания договоров, контрактов, любых форм хозяйственных взаимоотношений, которые не противоречат законодательству Российской Федерации и настоящему Уставу.</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4.4. Для выполнения уставных целей Бюджетное учреждение имеет право:</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создавать филиалы, представительства;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утверждать положения о филиалах, представительствах, назначать их руководителей, принимать решения об их реорганизации и ликвидации</w:t>
      </w:r>
      <w:r w:rsidRPr="00643753">
        <w:rPr>
          <w:rFonts w:ascii="Times New Roman" w:eastAsia="Times New Roman" w:hAnsi="Times New Roman" w:cs="Times New Roman"/>
          <w:i/>
          <w:iCs/>
          <w:color w:val="000000"/>
          <w:sz w:val="24"/>
          <w:szCs w:val="24"/>
          <w:lang w:eastAsia="ru-RU"/>
        </w:rPr>
        <w:t>;</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lastRenderedPageBreak/>
        <w:t>— 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запрашивать и получать в установленном порядке от органов местного самоуправления информацию и материалы, необходимые для решения вопросов, входящих в компетенцию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приобретать или арендовать основные и оборотные средства за счет имеющихся у него финансовых ресурсов с учетом ограничений, установленных законодательством;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определять и устанавливать структуру управления деятельностью  и штатное расписание;</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самостоятельно осуществлять подбор и расстановку кадров, распределять должностные обязанности, за исключением случаев, предусмотренных федеральным законодательством;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устанавливать заработную плату работников, в том числе надбавки и доплаты к должностным окладам, порядок и размеры их премирования;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привлекать граждан для выполнения отдельных работ на основе трудовых и гражданско-правовых договоров;</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 осуществлять иные права, не противоречащие законодательству Российской Федерации, Краснодарского края, нормативным правовым актам администрации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4.5. Бюджетное учреждение обязано:</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выполнять установленное учредителем муниципальное задание;</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нести ответственность в соответствии с законодательством Российской Федерации за нарушение договорных, кредитных, расчетных и налоговых обязательств, продажу товаров, оказание услуг которые могут принести вред здоровью населения, а равно за нарушение иных правил хозяйствования;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обеспечивать антитеррористическую, пожарную, санитарную и экологическую безопасность своей деятельности;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обеспечивать своевременно и в полном объеме выплату работникам заработной платы и иных выплат, производить индексацию заработной платы в соответствии с действующим законодательством Российской Федерации;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обеспечивать работникам безопасные условия труда и охрану труда, а также гарантированные меры социальной защиты работников;</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обеспечивать в установленном порядке подготовку, переподготовку и повышение квалификации работников;</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обеспечивать учет и сохранность документов по личному составу, а также своевременную передачу их на государственное хранение в установленном порядке;</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lastRenderedPageBreak/>
        <w:t>— обеспечивать сохранность, эффективное и целевое использование имущества, закрепленного за Бюджетным учреждением на праве оперативного управления;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вести бухгалтерский учет, предоставлять бухгалтерскую и статистическую отчетность в порядке, установленном законодательством Российской Федерации;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предоставлять государственным органам и органам местного самоуправления информацию в случаях и порядке, предусмотренных законодательством Российской Федерации.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4.6. В Бюджетном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w:t>
      </w:r>
      <w:r w:rsidRPr="00643753">
        <w:rPr>
          <w:rFonts w:ascii="Times New Roman" w:eastAsia="Times New Roman" w:hAnsi="Times New Roman" w:cs="Times New Roman"/>
          <w:b/>
          <w:bCs/>
          <w:color w:val="000000"/>
          <w:sz w:val="24"/>
          <w:szCs w:val="24"/>
          <w:lang w:eastAsia="ru-RU"/>
        </w:rPr>
        <w:t xml:space="preserve">5. </w:t>
      </w:r>
      <w:proofErr w:type="spellStart"/>
      <w:r w:rsidRPr="00643753">
        <w:rPr>
          <w:rFonts w:ascii="Times New Roman" w:eastAsia="Times New Roman" w:hAnsi="Times New Roman" w:cs="Times New Roman"/>
          <w:b/>
          <w:bCs/>
          <w:color w:val="000000"/>
          <w:sz w:val="24"/>
          <w:szCs w:val="24"/>
          <w:lang w:eastAsia="ru-RU"/>
        </w:rPr>
        <w:t>Воспитательно</w:t>
      </w:r>
      <w:proofErr w:type="spellEnd"/>
      <w:r w:rsidRPr="00643753">
        <w:rPr>
          <w:rFonts w:ascii="Times New Roman" w:eastAsia="Times New Roman" w:hAnsi="Times New Roman" w:cs="Times New Roman"/>
          <w:b/>
          <w:bCs/>
          <w:color w:val="000000"/>
          <w:sz w:val="24"/>
          <w:szCs w:val="24"/>
          <w:lang w:eastAsia="ru-RU"/>
        </w:rPr>
        <w:t>-образовательный процесс</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5.1.</w:t>
      </w:r>
      <w:r w:rsidRPr="00643753">
        <w:rPr>
          <w:rFonts w:ascii="Times New Roman" w:eastAsia="Times New Roman" w:hAnsi="Times New Roman" w:cs="Times New Roman"/>
          <w:b/>
          <w:bCs/>
          <w:color w:val="000000"/>
          <w:sz w:val="24"/>
          <w:szCs w:val="24"/>
          <w:lang w:eastAsia="ru-RU"/>
        </w:rPr>
        <w:t> </w:t>
      </w:r>
      <w:r w:rsidRPr="00643753">
        <w:rPr>
          <w:rFonts w:ascii="Times New Roman" w:eastAsia="Times New Roman" w:hAnsi="Times New Roman" w:cs="Times New Roman"/>
          <w:color w:val="000000"/>
          <w:sz w:val="24"/>
          <w:szCs w:val="24"/>
          <w:lang w:eastAsia="ru-RU"/>
        </w:rPr>
        <w:t>Обучение и воспитание в Бюджетном учреждении  осуществляется на государственном языке Российской Федерации.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5.2. Бюджетное учреждение осуществляет  образовательную деятельность по образовательным программам  дошкольного образования, присмотр и уход  за детьми в возрасте от двух месяцев до прекращения образовательных отношений. Сроки  получения дошкольного образования устанавливаются федеральным государственным стандартом дошкольного образования.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5.3. Образование в  Бюджетном учреждении носит светский характер.</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5.4. Содержание образовательного процесса  в Бюджетном учреждении определяется основной общеобразовательной программой дошкольного образования, разрабатываемой и утверждаемой  им самостоятельно в соответствии с требованиями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стандартам дошкольного образования, с учетом  соответствующих  примерных образовательных  программ дошкольного образования.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5.4.1.Образовательные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специфических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5.5. Режим работы Бюджетного учреждения составляет 5-дневную рабочую неделю, длительность пребывания в нем детей  определяется 10,5-часовым пребыванием с 07:30 до 18:00 часов. Режим работы Бюджетного учреждения установлен учредителем, исходя из вида групп, потребности граждан и бюджетного финансирования. По решению учредителя, исходя из  запросов родителей (законных представителей), в соответствии с требованиями законодательства Российской Федерации возможна организация работы групп кратковременного пребывания, в выходные и праздничные дни, а также семейных дошкольных групп.</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lastRenderedPageBreak/>
        <w:t>5.6. Основной структурной единицей Бюджетного учреждения является группа дошкольного возраста.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5.7. Количество и соотношение возрастных групп в Бюджетном учреждении определяется  учредителем, исходя из предельной наполняемости, принятой при расчете бюджетного финансирования и в соответствии с действующими  санитарно-эпидемиологическими требованиями к устройству, содержанию и организации режима работы в дошкольных организациях.</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5.8. В группы могут включаться как дети одного возраста, так и дети разных возрастов (разновозрастные группы).</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5.9. Для детей с недостаточно сформированными в силу социальных и других причин психическими процессами по рекомендации психолого-медико-педагогической комиссии могут создаваться коррекционные группы, наполняемость которых устанавливается в зависимости от категории нарушений в развитии детей и их возраста.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5.10. Срок получения дошкольного образования устанавливается федеральным государственным  образовательным стандартом  дошкольного образования.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5.11. Продолжительность обучения воспитанников на каждом этапе обучения определяется в зависимости от их возраста. Каждый этап обучения определяется в соответствии с основной общеобразовательной программой дошкольного образования Бюджетного учреждения и выражается в виде условной продолжительности пребывания воспитанника в каждой возрастной группе.</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5.12. Режим дня и объем образовательной нагрузки устанавливаются в соответствии с действующими санитарно-эпидемиологическими требованиями к устройству, содержанию и организации режима работы в дошкольных организациях.</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5.13. Организация питания возлагается на Бюджетное учреждение.</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5.14. Медицинское обслуживание детей в Бюджетном Учреждении обеспечивают органы здравоохранения. Медицинское обслуживание может осуществляться штатным или специально закрепленным органами здравоохранения за Учреждением, медицинским персоналом. Медицинский персонал наряду с администрацией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Учреждение обязано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5.15. Порядок комплектования Бюджетного учреждения определяется учредителем в соответствии с законодательством Российской Федерации.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5.16. Бюджетное Учреждение в установленном порядке при наличии условий вправе открывать структурные подразделения: центр игровой поддержки, консультативный пункт, группы семейного воспитания. Структурные подразделения осуществляют свою деятельность на основании положений, разрабатываемых на основании положений, утвержденных нормативными правовыми актами. Положения о структурных подразделениях утверждаются заведующим.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5.17. Прием детей в Бюджетное учреждение производится на основании: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медицинского заключения;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заявления родителей (законных представителей);</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lastRenderedPageBreak/>
        <w:t>— документов, удостоверяющих личность одного из родителей (законных представителей).</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Для формирования личного дела воспитанников Бюджетного учреждения  необходимы следующие документы:</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путевка, выданная на основании действующего положения о комплектовании;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копия свидетельства о рождении.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При приеме воспитанника в Бюджетное учреждение заключается договор между родителями (законными представителями) и Бюджетным учреждением.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5.18. Дети с ограниченными возможностями в здоровье принимаются в Бюджетное учреждение (при наличии специальных условий) с согласия законных представителей, на основании заключения психолого-медик</w:t>
      </w:r>
      <w:proofErr w:type="gramStart"/>
      <w:r w:rsidRPr="00643753">
        <w:rPr>
          <w:rFonts w:ascii="Times New Roman" w:eastAsia="Times New Roman" w:hAnsi="Times New Roman" w:cs="Times New Roman"/>
          <w:color w:val="000000"/>
          <w:sz w:val="24"/>
          <w:szCs w:val="24"/>
          <w:lang w:eastAsia="ru-RU"/>
        </w:rPr>
        <w:t>о-</w:t>
      </w:r>
      <w:proofErr w:type="gramEnd"/>
      <w:r w:rsidRPr="00643753">
        <w:rPr>
          <w:rFonts w:ascii="Times New Roman" w:eastAsia="Times New Roman" w:hAnsi="Times New Roman" w:cs="Times New Roman"/>
          <w:color w:val="000000"/>
          <w:sz w:val="24"/>
          <w:szCs w:val="24"/>
          <w:lang w:eastAsia="ru-RU"/>
        </w:rPr>
        <w:t xml:space="preserve"> педагогической комиссии, при отсутствии медицинских противопоказаний. Срок пребывания ребенка, в группе компенсирующего назначения определяется психолого-медико-педагогической комиссией.</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5.19. Зачисление ребенка в Учреждение оформляется приказом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5.20. Отчисление ребенка из Бюджетного учреждения может производиться в следующих случаях:</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по заявлению родителей (законных представителей);</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по медицинским показаниям;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 по иным основаниям и порядке, </w:t>
      </w:r>
      <w:proofErr w:type="gramStart"/>
      <w:r w:rsidRPr="00643753">
        <w:rPr>
          <w:rFonts w:ascii="Times New Roman" w:eastAsia="Times New Roman" w:hAnsi="Times New Roman" w:cs="Times New Roman"/>
          <w:color w:val="000000"/>
          <w:sz w:val="24"/>
          <w:szCs w:val="24"/>
          <w:lang w:eastAsia="ru-RU"/>
        </w:rPr>
        <w:t>установленных</w:t>
      </w:r>
      <w:proofErr w:type="gramEnd"/>
      <w:r w:rsidRPr="00643753">
        <w:rPr>
          <w:rFonts w:ascii="Times New Roman" w:eastAsia="Times New Roman" w:hAnsi="Times New Roman" w:cs="Times New Roman"/>
          <w:color w:val="000000"/>
          <w:sz w:val="24"/>
          <w:szCs w:val="24"/>
          <w:lang w:eastAsia="ru-RU"/>
        </w:rPr>
        <w:t xml:space="preserve"> законодательством Российской Федерации.</w:t>
      </w:r>
      <w:r w:rsidRPr="00643753">
        <w:rPr>
          <w:rFonts w:ascii="Times New Roman" w:eastAsia="Times New Roman" w:hAnsi="Times New Roman" w:cs="Times New Roman"/>
          <w:b/>
          <w:bCs/>
          <w:color w:val="000000"/>
          <w:sz w:val="24"/>
          <w:szCs w:val="24"/>
          <w:lang w:eastAsia="ru-RU"/>
        </w:rPr>
        <w:t> </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b/>
          <w:bCs/>
          <w:color w:val="000000"/>
          <w:sz w:val="24"/>
          <w:szCs w:val="24"/>
          <w:lang w:eastAsia="ru-RU"/>
        </w:rPr>
        <w:t>6. Организация платных дополнительных услуг</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6.1</w:t>
      </w:r>
      <w:r w:rsidRPr="00643753">
        <w:rPr>
          <w:rFonts w:ascii="Times New Roman" w:eastAsia="Times New Roman" w:hAnsi="Times New Roman" w:cs="Times New Roman"/>
          <w:i/>
          <w:iCs/>
          <w:color w:val="000000"/>
          <w:sz w:val="24"/>
          <w:szCs w:val="24"/>
          <w:lang w:eastAsia="ru-RU"/>
        </w:rPr>
        <w:t>. </w:t>
      </w:r>
      <w:r w:rsidRPr="00643753">
        <w:rPr>
          <w:rFonts w:ascii="Times New Roman" w:eastAsia="Times New Roman" w:hAnsi="Times New Roman" w:cs="Times New Roman"/>
          <w:color w:val="000000"/>
          <w:sz w:val="24"/>
          <w:szCs w:val="24"/>
          <w:lang w:eastAsia="ru-RU"/>
        </w:rPr>
        <w:t>В соответствии с целями и задачами, определенными уставом, Бюджетное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Бюджетным учреждением и родителями (законными представителями).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6.2. Платные образовательные услуги не могут быть оказаны взамен и в рамках основной образовательной деятельности, финансируемой учредителем.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b/>
          <w:bCs/>
          <w:color w:val="000000"/>
          <w:sz w:val="24"/>
          <w:szCs w:val="24"/>
          <w:lang w:eastAsia="ru-RU"/>
        </w:rPr>
        <w:t>                              7.Участники образовательного процесса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7.1. Участниками образовательного процесса в Учреждении являются дети (воспитанники), их родители (законные представители),  педагогические работники.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7.2. При приеме детей Бюджетное учреждение обязано ознакомить родителей (законных представителей) с Уставом, лицензией на право, ведения  образовательной деятельности,  основной общеобразовательной программой дошкольного образования Бюджетного учреждения, а также другими документами, регламентирующими организацию образовательного процесса.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7.3. </w:t>
      </w:r>
      <w:proofErr w:type="gramStart"/>
      <w:r w:rsidRPr="00643753">
        <w:rPr>
          <w:rFonts w:ascii="Times New Roman" w:eastAsia="Times New Roman" w:hAnsi="Times New Roman" w:cs="Times New Roman"/>
          <w:color w:val="000000"/>
          <w:sz w:val="24"/>
          <w:szCs w:val="24"/>
          <w:lang w:eastAsia="ru-RU"/>
        </w:rPr>
        <w:t xml:space="preserve">Взаимоотношения между Бюджетным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и ухода за детьми, длительность пребывания ребенка в Бюджетном </w:t>
      </w:r>
      <w:r w:rsidRPr="00643753">
        <w:rPr>
          <w:rFonts w:ascii="Times New Roman" w:eastAsia="Times New Roman" w:hAnsi="Times New Roman" w:cs="Times New Roman"/>
          <w:color w:val="000000"/>
          <w:sz w:val="24"/>
          <w:szCs w:val="24"/>
          <w:lang w:eastAsia="ru-RU"/>
        </w:rPr>
        <w:lastRenderedPageBreak/>
        <w:t>учреждении, а так же расчет размера платы, взимаемой с родителей (законных представителей) за содержание ребенка в Бюджетном учреждении в соответствии с законодательством Российской Федерации.</w:t>
      </w:r>
      <w:proofErr w:type="gramEnd"/>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7.4. Отношения ребенка и работников Бюджетного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7.5. Отношения Бюджетного учреждения и воспитанников, родителей (законных представителей) регламентируются действующим законодательством, настоящим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Уставом, локальными актами Бюджетного учреждения, в части дополнительных платных услуг — заключенными договорами.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7.6. Права и обязанности педагогов, административно-технического и обслуживающего персонала, воспитанников и их родителей (законных представителей) регулируются действующим законодательством, настоящим Уставом и договорными обязательствами.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7.7. Бюджетное учреждение обеспечивает права каждого ребенка в соответствии с Конвенцией о правах ребенка, принятой 44-й сессией Генеральной Ассамбл</w:t>
      </w:r>
      <w:proofErr w:type="gramStart"/>
      <w:r w:rsidRPr="00643753">
        <w:rPr>
          <w:rFonts w:ascii="Times New Roman" w:eastAsia="Times New Roman" w:hAnsi="Times New Roman" w:cs="Times New Roman"/>
          <w:color w:val="000000"/>
          <w:sz w:val="24"/>
          <w:szCs w:val="24"/>
          <w:lang w:eastAsia="ru-RU"/>
        </w:rPr>
        <w:t>еи ОО</w:t>
      </w:r>
      <w:proofErr w:type="gramEnd"/>
      <w:r w:rsidRPr="00643753">
        <w:rPr>
          <w:rFonts w:ascii="Times New Roman" w:eastAsia="Times New Roman" w:hAnsi="Times New Roman" w:cs="Times New Roman"/>
          <w:color w:val="000000"/>
          <w:sz w:val="24"/>
          <w:szCs w:val="24"/>
          <w:lang w:eastAsia="ru-RU"/>
        </w:rPr>
        <w:t>Н, и действующим законодательством Российской Федерации.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7.8. Воспитанник имеет право:</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на охрану жизни и здоровья;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на защиту от всех форм физического и психического насилия;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на защиту его чести и достоинства;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на удовлетворение потребностей в эмоционально-личностном общении;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на удовлетворение  физиологических потребностей  (в питании, отдыхе и др.)  в соответствии с его возрастом и индивидуальными особенностями развития;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на развитие его творческих способностей и интересов;</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на получение помощи в коррекции имеющихся отклонений в развитии;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на образование в соответствии с государственным образовательным стандартом;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на получение дополнительных (в том числе платных) образовательных, медицинских услуг;</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на предоставление оборудования, игр, игрушек, учебных пособий.</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7.9. Родители (законные представители) имеют право:</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обращаться в администрацию Бюджетного учреждения, в вышестоящие организации в установленном порядке;</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 знакомиться с Уставом Бюджетного учреждения, лицензией на </w:t>
      </w:r>
      <w:proofErr w:type="gramStart"/>
      <w:r w:rsidRPr="00643753">
        <w:rPr>
          <w:rFonts w:ascii="Times New Roman" w:eastAsia="Times New Roman" w:hAnsi="Times New Roman" w:cs="Times New Roman"/>
          <w:color w:val="000000"/>
          <w:sz w:val="24"/>
          <w:szCs w:val="24"/>
          <w:lang w:eastAsia="ru-RU"/>
        </w:rPr>
        <w:t>право ведения</w:t>
      </w:r>
      <w:proofErr w:type="gramEnd"/>
      <w:r w:rsidRPr="00643753">
        <w:rPr>
          <w:rFonts w:ascii="Times New Roman" w:eastAsia="Times New Roman" w:hAnsi="Times New Roman" w:cs="Times New Roman"/>
          <w:color w:val="000000"/>
          <w:sz w:val="24"/>
          <w:szCs w:val="24"/>
          <w:lang w:eastAsia="ru-RU"/>
        </w:rPr>
        <w:t xml:space="preserve"> образовательной деятельности, основной общеобразовательной программой дошкольного образования  и другими документами, регламентирующими организацию образовательного процесса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защищать права и интересы ребенка;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вносить предложения по улучшению работы с детьми, в том числе по организации дополнительных (платных) образовательных услуг;</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lastRenderedPageBreak/>
        <w:t>— принимать участие в управлении Бюджетным учреждением, создавать представительские органы родителей в соответствии с локальными нормативными актами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получать информацию обо всех видах обследования (медицинских, психологических, педагогических) воспитанников, давать согласие на проведение таких обследований, отказаться от их проведения;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присутствовать при обследовании детей психолого-медико-педагогической комиссией, обсуждении результатов обследования и вынесении заключения, высказывать свое мнение относительно рекомендаций по организации обучения и воспитания детей;</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переводить своего ребенка в другое образовательное учреждение;</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получать квалифицированную помощь по вопросам воспитания и обучения;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знакомиться с ходом и содержанием образовательного процесса, присутствовать в группе, которую посещает ребенок, на условиях, определенных договором между Бюджетным учреждением и родителями;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выбирать педагога для работы с ребенком при наличии соответствующих условий в Бюджетном учреждении;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заслушивать отчеты заведующего Бюджетным учреждением в вышестоящих организациях в установленном порядке;</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досрочно расторгнуть договор между  Бюджетным учреждением  и родителями (законными представителями);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получать в установленном законодательством порядке компенсации части платы, взимаемой за содержание детей в Бюджетном учреждении.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7.10. Родители (законные представители) обязаны:</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выполнять настоящий Устав, локальные нормативные акты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соблюдать условия договора между Бюджетным учреждением и родителями (законными представителями) каждого ребенка;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уважать честь и достоинство воспитанников и работников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proofErr w:type="gramStart"/>
      <w:r w:rsidRPr="00643753">
        <w:rPr>
          <w:rFonts w:ascii="Times New Roman" w:eastAsia="Times New Roman" w:hAnsi="Times New Roman" w:cs="Times New Roman"/>
          <w:color w:val="000000"/>
          <w:sz w:val="24"/>
          <w:szCs w:val="24"/>
          <w:lang w:eastAsia="ru-RU"/>
        </w:rPr>
        <w:t>—        вносить плату, взимаемую за содержание ребенка в  Бюджетном учреждении,  до 15 числа каждого месяца, следующего за отчетным, в размере и порядке  установленными учредителем, в соответствии с законодательством Российской Федерации.</w:t>
      </w:r>
      <w:proofErr w:type="gramEnd"/>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7.11.  К педагогической деятельности в Бюджетном учреждении допускаются лица, имеющие среднее профессиональное или высшее профессиональное образование и отвечающее  квалификационным требованиям,  указанным в квалификационных справочниках, и профессиональным стандартам.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7.12. Для заключения трудового договора необходимы следующие документы:</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паспорт или иной документ, удостоверяющий личность;</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       </w:t>
      </w:r>
      <w:proofErr w:type="gramStart"/>
      <w:r w:rsidRPr="00643753">
        <w:rPr>
          <w:rFonts w:ascii="Times New Roman" w:eastAsia="Times New Roman" w:hAnsi="Times New Roman" w:cs="Times New Roman"/>
          <w:color w:val="000000"/>
          <w:sz w:val="24"/>
          <w:szCs w:val="24"/>
          <w:lang w:eastAsia="ru-RU"/>
        </w:rPr>
        <w:t>страховое</w:t>
      </w:r>
      <w:proofErr w:type="gramEnd"/>
      <w:r w:rsidRPr="00643753">
        <w:rPr>
          <w:rFonts w:ascii="Times New Roman" w:eastAsia="Times New Roman" w:hAnsi="Times New Roman" w:cs="Times New Roman"/>
          <w:color w:val="000000"/>
          <w:sz w:val="24"/>
          <w:szCs w:val="24"/>
          <w:lang w:eastAsia="ru-RU"/>
        </w:rPr>
        <w:t xml:space="preserve"> свидетельства государственного пенсионного страхования;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lastRenderedPageBreak/>
        <w:t>—       документы воинского учета – для военнообязанных и лиц, подлежащих призыву на военную службу;</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документ об образовании (диплом);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w:t>
      </w:r>
      <w:proofErr w:type="gramStart"/>
      <w:r w:rsidRPr="00643753">
        <w:rPr>
          <w:rFonts w:ascii="Times New Roman" w:eastAsia="Times New Roman" w:hAnsi="Times New Roman" w:cs="Times New Roman"/>
          <w:color w:val="000000"/>
          <w:sz w:val="24"/>
          <w:szCs w:val="24"/>
          <w:lang w:eastAsia="ru-RU"/>
        </w:rPr>
        <w:t>выданную</w:t>
      </w:r>
      <w:proofErr w:type="gramEnd"/>
      <w:r w:rsidRPr="00643753">
        <w:rPr>
          <w:rFonts w:ascii="Times New Roman" w:eastAsia="Times New Roman" w:hAnsi="Times New Roman" w:cs="Times New Roman"/>
          <w:color w:val="000000"/>
          <w:sz w:val="24"/>
          <w:szCs w:val="24"/>
          <w:lang w:eastAsia="ru-RU"/>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медицинские и другие документы в соответствии с действующим законодательством.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7.13.</w:t>
      </w:r>
      <w:r w:rsidRPr="00643753">
        <w:rPr>
          <w:rFonts w:ascii="Times New Roman" w:eastAsia="Times New Roman" w:hAnsi="Times New Roman" w:cs="Times New Roman"/>
          <w:b/>
          <w:bCs/>
          <w:color w:val="000000"/>
          <w:sz w:val="24"/>
          <w:szCs w:val="24"/>
          <w:lang w:eastAsia="ru-RU"/>
        </w:rPr>
        <w:t> </w:t>
      </w:r>
      <w:r w:rsidRPr="00643753">
        <w:rPr>
          <w:rFonts w:ascii="Times New Roman" w:eastAsia="Times New Roman" w:hAnsi="Times New Roman" w:cs="Times New Roman"/>
          <w:color w:val="000000"/>
          <w:sz w:val="24"/>
          <w:szCs w:val="24"/>
          <w:lang w:eastAsia="ru-RU"/>
        </w:rPr>
        <w:t>При приеме на работу в Бюджетное учреждение последнее обязано ознакомить принимаемого на работу  работника под расписку со следующими документами: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Уставом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Коллективным договором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Должностной инструкцией работника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Инструкцией по охране труда и технике безопасности;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другими  локальными актами, регулирующими деятельность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7.14.  К педагогической деятельности не допускаются лица: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лишенные права заниматься педагогической деятельностью в соответствии с вступившим в законную силу приговором суда;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proofErr w:type="gramStart"/>
      <w:r w:rsidRPr="00643753">
        <w:rPr>
          <w:rFonts w:ascii="Times New Roman" w:eastAsia="Times New Roman" w:hAnsi="Times New Roman" w:cs="Times New Roman"/>
          <w:color w:val="000000"/>
          <w:sz w:val="24"/>
          <w:szCs w:val="24"/>
          <w:lang w:eastAsia="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643753">
        <w:rPr>
          <w:rFonts w:ascii="Times New Roman" w:eastAsia="Times New Roman" w:hAnsi="Times New Roman" w:cs="Times New Roman"/>
          <w:color w:val="000000"/>
          <w:sz w:val="24"/>
          <w:szCs w:val="24"/>
          <w:lang w:eastAsia="ru-RU"/>
        </w:rPr>
        <w:t xml:space="preserve"> и безопасности  государства, а также против общественной безопасности;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proofErr w:type="gramStart"/>
      <w:r w:rsidRPr="00643753">
        <w:rPr>
          <w:rFonts w:ascii="Times New Roman" w:eastAsia="Times New Roman" w:hAnsi="Times New Roman" w:cs="Times New Roman"/>
          <w:color w:val="000000"/>
          <w:sz w:val="24"/>
          <w:szCs w:val="24"/>
          <w:lang w:eastAsia="ru-RU"/>
        </w:rPr>
        <w:t>— имеющие неснятую или непогашенную судимость за умышленные тяжкие и особо тяжкие преступления;</w:t>
      </w:r>
      <w:proofErr w:type="gramEnd"/>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 </w:t>
      </w:r>
      <w:proofErr w:type="gramStart"/>
      <w:r w:rsidRPr="00643753">
        <w:rPr>
          <w:rFonts w:ascii="Times New Roman" w:eastAsia="Times New Roman" w:hAnsi="Times New Roman" w:cs="Times New Roman"/>
          <w:color w:val="000000"/>
          <w:sz w:val="24"/>
          <w:szCs w:val="24"/>
          <w:lang w:eastAsia="ru-RU"/>
        </w:rPr>
        <w:t>признанные</w:t>
      </w:r>
      <w:proofErr w:type="gramEnd"/>
      <w:r w:rsidRPr="00643753">
        <w:rPr>
          <w:rFonts w:ascii="Times New Roman" w:eastAsia="Times New Roman" w:hAnsi="Times New Roman" w:cs="Times New Roman"/>
          <w:color w:val="000000"/>
          <w:sz w:val="24"/>
          <w:szCs w:val="24"/>
          <w:lang w:eastAsia="ru-RU"/>
        </w:rPr>
        <w:t xml:space="preserve"> недееспособными в установленном федеральным законом порядке;</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7.15. Педагог Бюджетного учреждения имеет право:</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участвовать в управлении Бюджетным учреждением, в соответствии с локальными нормативными актами;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  выбирать, разрабатывать и применять в работе образовательные программы (в том числе авторские), методики обучения и воспитания, учебные пособия и материалы в </w:t>
      </w:r>
      <w:r w:rsidRPr="00643753">
        <w:rPr>
          <w:rFonts w:ascii="Times New Roman" w:eastAsia="Times New Roman" w:hAnsi="Times New Roman" w:cs="Times New Roman"/>
          <w:color w:val="000000"/>
          <w:sz w:val="24"/>
          <w:szCs w:val="24"/>
          <w:lang w:eastAsia="ru-RU"/>
        </w:rPr>
        <w:lastRenderedPageBreak/>
        <w:t>соответствии с основной общеобразовательной программой дошкольного образования, утвержденной Бюджетным учреждением;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вносить предложения по совершенствованию образовательного процесса и методической работы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защищать свою профессиональную честь и достоинство;</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требовать от администрации Бюджетного учреждения создания благоприятных условий труда, необходимых для выполнения должностных обязанностей, повышения квалификации;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повышать профессиональное мастерство;</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проходить один раз в три года  дополнительное профессиональное образование  по профилю педагогической деятельности;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обращаться в любой орган вышестоящей организации в случае несогласия с принятым решением, при нарушении его прав, непредставление льгот, предусмотренных законодательством;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участвовать в научно-экспериментальной работе;</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распространять свой педагогический опыт, получивший научное обоснование;</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получать социальные льготы и гарантии, установленные законодательством Российской Федерации;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получать дополнительные льготы, представляемые педагогическим работникам местными органами власти и управления, учредителем, администрацией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7.16. Педагог Бюджетного учреждения обязан:</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выполнять настоящий Устав, правила внутреннего трудового распорядка, должностные инструкции, локальные нормативные акты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уважать честь и достоинство воспитанников и других участников образовательных отношений;</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охранять жизнь и здоровье детей;</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обеспечивать организацию и высокую эффективность образовательного процесса;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обеспечивать выполнение утвержденных учебных планов и программ;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защищать ребенка от всех форм физического и психического насилия;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сотрудничать с семьей по вопросам воспитания и обучения ребенка;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выполнять требования техники безопасности, производственной санитарии при эксплуатации учебного оборудования, а также при проведении коллективных мероприятий;</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выполнять требования пожарной безопасности, антитеррористической безопасности, охраны труда, экологической и санитарной безопасности;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своевременно и аккуратно вести установленную документацию;</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lastRenderedPageBreak/>
        <w:t>—  обладать профессиональными умениями, систематически повышать свой профессиональный уровень;</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проходить аттестацию на соответствие занимаемой должности в порядке, установленном  законодательством  об образовании.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7.17. Другие права и обязанности участников образовательного процесса, возникающие в процессе деятельности Бюджетного учреждения, определяются локальными актами  Бюджетного учреждения, утвержденными в порядке, установленном Уставом.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7.18. Права и обязанности административно-технического и обслуживающего персонала определяются трудовыми договорами, должностными инструкциями и правилами внутреннего трудового распорядка.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7.19. Работники Бюджетного учреждения в обязательном порядке проходят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b/>
          <w:bCs/>
          <w:color w:val="000000"/>
          <w:sz w:val="24"/>
          <w:szCs w:val="24"/>
          <w:lang w:eastAsia="ru-RU"/>
        </w:rPr>
        <w:t>8. Управление Бюджетным учреждением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8.1. Управление Бюджетным учреждением осуществляется в соответствии с законодательством Российской Федерации, Краснодарского края, нормативными правовыми актами администрации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 и настоящим Уставом.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8.2. К компетенции Учредителя в области управления Бюджетным учреждением относятся: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государственное управление в сфере образования;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создание, реорганизация и ликвидация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обеспечение содержания зданий и сооружений Бюджетного учреждения, обустройство прилегающих к нему территорий;</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финансовое обеспечение образовательной деятельности и выполнения муниципального задания;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в случае нарушения Бюджетным учреждением законодательства Российской Федерации в области образования и (или) Устава Бюджетного учреждения внесение предписания об устранении данного нарушения;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назначение, увольнение, наложение дисциплинарных взысканий и поощрений на заведующего Бюджетным учреждением;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иное,  в соответствии с законодательством российской Федерации.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8.3. Управление Бюджетным учреждением строится на принципах единоначалия и самоуправления (коллегиальности), обеспечивающих государственно-общественный характер управления Бюджетным учреждением.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8.4. Единоличным исполнительным органом Бюджетного учреждения является руководитель (заведующий), прошедший соответствующую аттестацию, который осуществляет непосредственное управление Бюджетным учреждением.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lastRenderedPageBreak/>
        <w:t>8.5. Заведующий Бюджетным учреждением  осуществляет свою деятельность на основании заключенного с органом, осуществляющим функции и полномочия учредителя, в ведении которого находится Бюджетное учреждение, трудового договора.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8.6. К компетенции заведующего Бюджетным учреждением относятся вопросы осуществления текущего руководства деятельностью Бюджетного учреждения, за исключением вопросов, отнесенных законодательством или настоящим Уставом к компетенции учредителя  или иных коллегиальных  органов управления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8.7. </w:t>
      </w:r>
      <w:proofErr w:type="gramStart"/>
      <w:r w:rsidRPr="00643753">
        <w:rPr>
          <w:rFonts w:ascii="Times New Roman" w:eastAsia="Times New Roman" w:hAnsi="Times New Roman" w:cs="Times New Roman"/>
          <w:color w:val="000000"/>
          <w:sz w:val="24"/>
          <w:szCs w:val="24"/>
          <w:lang w:eastAsia="ru-RU"/>
        </w:rPr>
        <w:t>Заведующий Бюджетным учреждением без доверенности действует от имени Бюджетного учреждения, в том числе представляет его интересы и совершает сделки от его имени, осуществляет подбор и расстановку кадров, утверждает штатное расписание Бюджетного учреждения и регламентирующие деятельность Бюджетного учреждения  внутренние документы, издает приказы и дает указания, обязательные для исполнения всеми работниками Бюджетного учреждения, выдает доверенности.</w:t>
      </w:r>
      <w:proofErr w:type="gramEnd"/>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8.8. Компетенция лица, временно исполняющего обязанности заведующего  устанавливается заведующим Бюджетным учреждением. Лицо, временно исполняющее обязанности заведующего действует от имени Бюджетного учреждения, представляют его в государственных органах, в организациях Российской Федерации и иностранных государств, совершает сделки и иные юридические действия в пределах полномочий, предусмотренных в доверенностях, выдаваемых заведующим Бюджетным учреждением.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8.9. К коллегиальным органам управления Бюджетного учреждения, обеспечивающим государственно-общественный характер управления, относятся попечительский совет, общее собрание, педагогический совет и другие органы. Порядок выборов органов самоуправления и их компетенция определяются настоящим Уставом, положениями и регламентами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b/>
          <w:bCs/>
          <w:color w:val="000000"/>
          <w:sz w:val="24"/>
          <w:szCs w:val="24"/>
          <w:lang w:eastAsia="ru-RU"/>
        </w:rPr>
        <w:t>8.10. Общее собрание</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8.10.1. Общее собрание Бюджетного учреждения  действует бессрочно и включает в себя работников Бюджетного учреждения на  дату проведения  общего собрания, работающих на условиях полного рабочего дня по основному  месту работы в данном учреждении.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8.10.2. Общее собрание:</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принимает Коллективный договор, Положение об оплате и материальном стимулировании труда работников Бюджетного учреждения, Правила внутреннего трудового распорядка, изменения и дополнения к ним.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вносит предложения по внесению изменений и дополнений в Устав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8.10.3. Общее собрание работников собирается не реже одного раза в год.</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8.10.4. Общее собрание работников считается правомочным, если на нём присутствует не менее половины работников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8.10.5.  Решение Общего собрания работников считается принятым, если за него проголосовало большинство присутствующих, и является обязательным.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8.10.6.  Для ведения Общего собрания, открытым голосованием избираются его председатель и секретарь.</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b/>
          <w:bCs/>
          <w:color w:val="000000"/>
          <w:sz w:val="24"/>
          <w:szCs w:val="24"/>
          <w:lang w:eastAsia="ru-RU"/>
        </w:rPr>
        <w:lastRenderedPageBreak/>
        <w:t>8.11. Педагогический совет:</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8.11.1. Педагогический совет (педсовет) Бюджетного учреждения</w:t>
      </w:r>
      <w:proofErr w:type="gramStart"/>
      <w:r w:rsidRPr="00643753">
        <w:rPr>
          <w:rFonts w:ascii="Times New Roman" w:eastAsia="Times New Roman" w:hAnsi="Times New Roman" w:cs="Times New Roman"/>
          <w:color w:val="000000"/>
          <w:sz w:val="24"/>
          <w:szCs w:val="24"/>
          <w:lang w:eastAsia="ru-RU"/>
        </w:rPr>
        <w:t xml:space="preserve"> :</w:t>
      </w:r>
      <w:proofErr w:type="gramEnd"/>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осуществляет стратегию образования в Бюджетном учреждении;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обсуждает и производит отбор различных вариантов учебных программ, планов, учебников, форм, методов образовательного процесса и способов их реализации;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разрабатывает и утверждает основную общеобразовательную программу дошкольного образования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разрабатывает и утверждает программу развития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разрабатывает и утверждает программу научно-экспериментальной работы, определяет направление взаимодействия Бюджетного учреждения  с научно-исследовательскими учреждениями, методическими центрами, другими государственными и общественными учреждениями;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организует работу по повышению квалификации педагогов, развитию их творческих инициатив, изучение передового опыта, рекомендует педагогических работников на курсы повышения квалификации, стажировку (в том числе за рубеж), а  также   представляет педагогических и других работников Бюджетного учреждения  к различным видам поощрений.</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8.11.2. Педагогический совет собирается не менее четырех раз в год. Решения педагогического совета в пределах полномочий обязательны для администрации и педагогов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8.11.3. Председателем  Педагогического совета является  заведующий  Бюджетным учреждением.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b/>
          <w:bCs/>
          <w:color w:val="000000"/>
          <w:sz w:val="24"/>
          <w:szCs w:val="24"/>
          <w:lang w:eastAsia="ru-RU"/>
        </w:rPr>
        <w:t>9. Филиалы и представительства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9.1. Бюджетное учреждение может создавать филиалы и открывать представительства на территории Российской Федерации и за ее пределами с 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международных договоров Российской Федерации.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Филиалы и представительства осуществляют свою деятельность от имени Бюджетного учреждения, которое несет ответственность за их деятельность.</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9.2. Филиалы и представительства не являются юридическими лицами, наделяются Бюджетным учреждением имуществом и действуют в соответствии с положениями о них. Положения о филиалах и представительствах, а также изменения и дополнения указанных положений утверждаются Бюджетным учреждением в порядке, установленном законодательством Российской Федерации, Краснодарского края, нормативными правовыми актами Администрации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 и настоящим Уставом.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b/>
          <w:bCs/>
          <w:color w:val="000000"/>
          <w:sz w:val="24"/>
          <w:szCs w:val="24"/>
          <w:lang w:eastAsia="ru-RU"/>
        </w:rPr>
        <w:t>10. Локальные акты</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10.1. Деятельность Бюджетного учреждения регламентируется локальными нормативными  актами. Локальные акты являются организационно – распорядительными </w:t>
      </w:r>
      <w:r w:rsidRPr="00643753">
        <w:rPr>
          <w:rFonts w:ascii="Times New Roman" w:eastAsia="Times New Roman" w:hAnsi="Times New Roman" w:cs="Times New Roman"/>
          <w:color w:val="000000"/>
          <w:sz w:val="24"/>
          <w:szCs w:val="24"/>
          <w:lang w:eastAsia="ru-RU"/>
        </w:rPr>
        <w:lastRenderedPageBreak/>
        <w:t>документами, принимаемыми руководителем  внутри Бюджетного учреждения в порядке установленном законодательством Российской Федерации и уставом</w:t>
      </w:r>
      <w:proofErr w:type="gramStart"/>
      <w:r w:rsidRPr="00643753">
        <w:rPr>
          <w:rFonts w:ascii="Times New Roman" w:eastAsia="Times New Roman" w:hAnsi="Times New Roman" w:cs="Times New Roman"/>
          <w:color w:val="000000"/>
          <w:sz w:val="24"/>
          <w:szCs w:val="24"/>
          <w:lang w:eastAsia="ru-RU"/>
        </w:rPr>
        <w:t xml:space="preserve"> .</w:t>
      </w:r>
      <w:proofErr w:type="gramEnd"/>
      <w:r w:rsidRPr="00643753">
        <w:rPr>
          <w:rFonts w:ascii="Times New Roman" w:eastAsia="Times New Roman" w:hAnsi="Times New Roman" w:cs="Times New Roman"/>
          <w:color w:val="000000"/>
          <w:sz w:val="24"/>
          <w:szCs w:val="24"/>
          <w:lang w:eastAsia="ru-RU"/>
        </w:rPr>
        <w:t xml:space="preserve"> К ним относятся: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Правила внутреннего трудового распорядка;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Положение об оплате труда работников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Инструкции по охране труда и технике безопасности;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Должностные инструкции работников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Положение об оказании платных дополнительных образовательных  услуг;</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приказы  заведующего Бюджетным учреждением;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Положение о Педагогическом совете;</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Положение об Общем собрании работников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Штатное расписание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Договор между Бюджетным учреждением и родителями (законными представителями);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Коллективный договор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 Иные локальные акты, принятые в установленном порядке и в </w:t>
      </w:r>
      <w:proofErr w:type="gramStart"/>
      <w:r w:rsidRPr="00643753">
        <w:rPr>
          <w:rFonts w:ascii="Times New Roman" w:eastAsia="Times New Roman" w:hAnsi="Times New Roman" w:cs="Times New Roman"/>
          <w:color w:val="000000"/>
          <w:sz w:val="24"/>
          <w:szCs w:val="24"/>
          <w:lang w:eastAsia="ru-RU"/>
        </w:rPr>
        <w:t>рамках</w:t>
      </w:r>
      <w:proofErr w:type="gramEnd"/>
      <w:r w:rsidRPr="00643753">
        <w:rPr>
          <w:rFonts w:ascii="Times New Roman" w:eastAsia="Times New Roman" w:hAnsi="Times New Roman" w:cs="Times New Roman"/>
          <w:color w:val="000000"/>
          <w:sz w:val="24"/>
          <w:szCs w:val="24"/>
          <w:lang w:eastAsia="ru-RU"/>
        </w:rPr>
        <w:t xml:space="preserve"> имеющихся у Бюджетного учреждения полномочий.</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10.2. Локальные акты не могут противоречить Уставу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10.3. Локальные акты, принятые Педагогическим советом, вводятся в действие приказом заведующего.</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b/>
          <w:bCs/>
          <w:color w:val="000000"/>
          <w:sz w:val="24"/>
          <w:szCs w:val="24"/>
          <w:lang w:eastAsia="ru-RU"/>
        </w:rPr>
        <w:t>11. Информация о деятельности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11.1. Бюджетное учреждение обеспечивает открытость и доступность следующих документов:</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11.1.1. Сведений о:</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 дате создания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2) структуре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3) реализуемых образовательных </w:t>
      </w:r>
      <w:proofErr w:type="gramStart"/>
      <w:r w:rsidRPr="00643753">
        <w:rPr>
          <w:rFonts w:ascii="Times New Roman" w:eastAsia="Times New Roman" w:hAnsi="Times New Roman" w:cs="Times New Roman"/>
          <w:color w:val="000000"/>
          <w:sz w:val="24"/>
          <w:szCs w:val="24"/>
          <w:lang w:eastAsia="ru-RU"/>
        </w:rPr>
        <w:t>программах</w:t>
      </w:r>
      <w:proofErr w:type="gramEnd"/>
      <w:r w:rsidRPr="00643753">
        <w:rPr>
          <w:rFonts w:ascii="Times New Roman" w:eastAsia="Times New Roman" w:hAnsi="Times New Roman" w:cs="Times New Roman"/>
          <w:color w:val="000000"/>
          <w:sz w:val="24"/>
          <w:szCs w:val="24"/>
          <w:lang w:eastAsia="ru-RU"/>
        </w:rPr>
        <w:t xml:space="preserve"> с указанием численности воспитанников;</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4) </w:t>
      </w:r>
      <w:proofErr w:type="gramStart"/>
      <w:r w:rsidRPr="00643753">
        <w:rPr>
          <w:rFonts w:ascii="Times New Roman" w:eastAsia="Times New Roman" w:hAnsi="Times New Roman" w:cs="Times New Roman"/>
          <w:color w:val="000000"/>
          <w:sz w:val="24"/>
          <w:szCs w:val="24"/>
          <w:lang w:eastAsia="ru-RU"/>
        </w:rPr>
        <w:t>языке</w:t>
      </w:r>
      <w:proofErr w:type="gramEnd"/>
      <w:r w:rsidRPr="00643753">
        <w:rPr>
          <w:rFonts w:ascii="Times New Roman" w:eastAsia="Times New Roman" w:hAnsi="Times New Roman" w:cs="Times New Roman"/>
          <w:color w:val="000000"/>
          <w:sz w:val="24"/>
          <w:szCs w:val="24"/>
          <w:lang w:eastAsia="ru-RU"/>
        </w:rPr>
        <w:t>, на котором ведутся обучение и  воспитание;</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5) персональном </w:t>
      </w:r>
      <w:proofErr w:type="gramStart"/>
      <w:r w:rsidRPr="00643753">
        <w:rPr>
          <w:rFonts w:ascii="Times New Roman" w:eastAsia="Times New Roman" w:hAnsi="Times New Roman" w:cs="Times New Roman"/>
          <w:color w:val="000000"/>
          <w:sz w:val="24"/>
          <w:szCs w:val="24"/>
          <w:lang w:eastAsia="ru-RU"/>
        </w:rPr>
        <w:t>составе</w:t>
      </w:r>
      <w:proofErr w:type="gramEnd"/>
      <w:r w:rsidRPr="00643753">
        <w:rPr>
          <w:rFonts w:ascii="Times New Roman" w:eastAsia="Times New Roman" w:hAnsi="Times New Roman" w:cs="Times New Roman"/>
          <w:color w:val="000000"/>
          <w:sz w:val="24"/>
          <w:szCs w:val="24"/>
          <w:lang w:eastAsia="ru-RU"/>
        </w:rPr>
        <w:t xml:space="preserve"> педагогических кадров с указанием образовательного ценза, квалификации и опыта работы;</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6) материально-техническом </w:t>
      </w:r>
      <w:proofErr w:type="gramStart"/>
      <w:r w:rsidRPr="00643753">
        <w:rPr>
          <w:rFonts w:ascii="Times New Roman" w:eastAsia="Times New Roman" w:hAnsi="Times New Roman" w:cs="Times New Roman"/>
          <w:color w:val="000000"/>
          <w:sz w:val="24"/>
          <w:szCs w:val="24"/>
          <w:lang w:eastAsia="ru-RU"/>
        </w:rPr>
        <w:t>обеспечении</w:t>
      </w:r>
      <w:proofErr w:type="gramEnd"/>
      <w:r w:rsidRPr="00643753">
        <w:rPr>
          <w:rFonts w:ascii="Times New Roman" w:eastAsia="Times New Roman" w:hAnsi="Times New Roman" w:cs="Times New Roman"/>
          <w:color w:val="000000"/>
          <w:sz w:val="24"/>
          <w:szCs w:val="24"/>
          <w:lang w:eastAsia="ru-RU"/>
        </w:rPr>
        <w:t xml:space="preserve"> и оснащенности образовательного процесса (в том числе об условиях питания и медицинского обеспечения);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7) </w:t>
      </w:r>
      <w:proofErr w:type="gramStart"/>
      <w:r w:rsidRPr="00643753">
        <w:rPr>
          <w:rFonts w:ascii="Times New Roman" w:eastAsia="Times New Roman" w:hAnsi="Times New Roman" w:cs="Times New Roman"/>
          <w:color w:val="000000"/>
          <w:sz w:val="24"/>
          <w:szCs w:val="24"/>
          <w:lang w:eastAsia="ru-RU"/>
        </w:rPr>
        <w:t>поступлении</w:t>
      </w:r>
      <w:proofErr w:type="gramEnd"/>
      <w:r w:rsidRPr="00643753">
        <w:rPr>
          <w:rFonts w:ascii="Times New Roman" w:eastAsia="Times New Roman" w:hAnsi="Times New Roman" w:cs="Times New Roman"/>
          <w:color w:val="000000"/>
          <w:sz w:val="24"/>
          <w:szCs w:val="24"/>
          <w:lang w:eastAsia="ru-RU"/>
        </w:rPr>
        <w:t xml:space="preserve"> и расходовании финансовых и материальных средств по итогам финансового года.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11.1.2.  Публичного отчета;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10.1.3. Копий (фотокопий):</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 Устава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lastRenderedPageBreak/>
        <w:t>2)  лицензии на осуществление образовательной деятельности (с приложениями);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3) утвержденного в установленном порядке плана финансово-хозяйственной деятельности;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4) локальных нормативных актов, режима дня, учебного плана, расписания образовательной деятельности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11.1.4. Порядка оказания платных образовательных услуг, включая образец договора об оказании платных образовательных услуг, с указанием стоимости платных образовательных услуг.</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11.1.5. Иных сведений, размещаемых (публикуемых) по решению Бюджетного учреждения и (или) размещение (опубликование) которых является обязательным в соответствии с федеральными законами.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11.2 Информация и документы, указанные в пункте 10.1., если они в соответствии с законодательством Российской Федерации не отнесены к сведениям, составляющим государственную тайну, подлежат размещению на официальном сайте Бюджетного учреждения в информационно-телекоммуникационной сети «Интернет» и обновлению в течение тридцати дней со дня внесения соответствующих изменений.</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b/>
          <w:bCs/>
          <w:color w:val="000000"/>
          <w:sz w:val="24"/>
          <w:szCs w:val="24"/>
          <w:lang w:eastAsia="ru-RU"/>
        </w:rPr>
        <w:t>12. Реорганизация, ликвидация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12.1.Реорганизация и ликвидация Бюджетного учреждения осуществляется в случаях и в порядке, которые предусмотрены Гражданским кодексом Российской Федерации, иными федеральными законами.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12.2. Бюджетное учреждение может быть реорганизовано в иную некоммерческую образовательную  организацию в соответствии с законодательством РФ.</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Изменение типа Бюджетного учреждения осуществляется в порядке, установленном администрацией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Решение о реорганизации, изменении типа и ликвидации Бюджетного учреждения принимается администрацией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12.3. Реорганизация Бюджетного учреждения может быть осуществлена в форме:</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слияния двух или нескольких учреждений;</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присоединения к Бюджетному учреждению одного учреждения или нескольких учреждений соответствующей формы собственности;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разделения Бюджетного учреждения на два учреждения или несколько учреждений соответствующей формы собственности;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выделения из Бюджетного учреждения одного учреждения или нескольких учреждений соответствующей формы собственности.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12.4. Бюджетное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бесплатной медицинской помощи и бесплатного образования или права на участие в культурной жизни.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12.5. При реорганизации Бюджетного учреждения вносятся необходимые изменения в Устав и Единый государственный реестр юридических лиц. Реорганизация влечет за </w:t>
      </w:r>
      <w:r w:rsidRPr="00643753">
        <w:rPr>
          <w:rFonts w:ascii="Times New Roman" w:eastAsia="Times New Roman" w:hAnsi="Times New Roman" w:cs="Times New Roman"/>
          <w:color w:val="000000"/>
          <w:sz w:val="24"/>
          <w:szCs w:val="24"/>
          <w:lang w:eastAsia="ru-RU"/>
        </w:rPr>
        <w:lastRenderedPageBreak/>
        <w:t>собой переход прав и обязанностей Бюджетного учреждения к его правопреемнику в соответствии с действующим законодательством Российской Федерации.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12.6. Ликвидация Бюджетного учреждения осуществляется ликвидационной комиссией в соответствии с действующим законодательством. Ликвидационная комиссия Бюджетного учреждения создается учредителем.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12.7. Ликвидация Бюджетного учреждения влечет его прекращение без перехода прав и обязанностей в порядке правопреемственности к другим лицам.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12.8. Требования кредиторов ликвидируемого Бюджетного учреждения удовлетворяются за счет имущества, на которое в соответствии с федеральным законодательством может быть обращено взыскание.</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12.9.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образовательного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proofErr w:type="gramStart"/>
      <w:r w:rsidRPr="00643753">
        <w:rPr>
          <w:rFonts w:ascii="Times New Roman" w:eastAsia="Times New Roman" w:hAnsi="Times New Roman" w:cs="Times New Roman"/>
          <w:color w:val="000000"/>
          <w:sz w:val="24"/>
          <w:szCs w:val="24"/>
          <w:lang w:eastAsia="ru-RU"/>
        </w:rPr>
        <w:t xml:space="preserve">Распоряжение оставшимися после удовлетворения требований кредиторов имуществом ликвидируемого Бюджетного учреждения осуществляется Управлением по вопросам земельных отношений и учета муниципальной собственности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w:t>
      </w:r>
      <w:proofErr w:type="gramEnd"/>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12.10.</w:t>
      </w:r>
      <w:r w:rsidRPr="00643753">
        <w:rPr>
          <w:rFonts w:ascii="Times New Roman" w:eastAsia="Times New Roman" w:hAnsi="Times New Roman" w:cs="Times New Roman"/>
          <w:b/>
          <w:bCs/>
          <w:color w:val="000000"/>
          <w:sz w:val="24"/>
          <w:szCs w:val="24"/>
          <w:lang w:eastAsia="ru-RU"/>
        </w:rPr>
        <w:t> </w:t>
      </w:r>
      <w:r w:rsidRPr="00643753">
        <w:rPr>
          <w:rFonts w:ascii="Times New Roman" w:eastAsia="Times New Roman" w:hAnsi="Times New Roman" w:cs="Times New Roman"/>
          <w:color w:val="000000"/>
          <w:sz w:val="24"/>
          <w:szCs w:val="24"/>
          <w:lang w:eastAsia="ru-RU"/>
        </w:rPr>
        <w:t>Ликвидация Учреждения может осуществляться: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по решению Учредителя;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 </w:t>
      </w:r>
      <w:proofErr w:type="gramStart"/>
      <w:r w:rsidRPr="00643753">
        <w:rPr>
          <w:rFonts w:ascii="Times New Roman" w:eastAsia="Times New Roman" w:hAnsi="Times New Roman" w:cs="Times New Roman"/>
          <w:color w:val="000000"/>
          <w:sz w:val="24"/>
          <w:szCs w:val="24"/>
          <w:lang w:eastAsia="ru-RU"/>
        </w:rPr>
        <w:t>л</w:t>
      </w:r>
      <w:proofErr w:type="gramEnd"/>
      <w:r w:rsidRPr="00643753">
        <w:rPr>
          <w:rFonts w:ascii="Times New Roman" w:eastAsia="Times New Roman" w:hAnsi="Times New Roman" w:cs="Times New Roman"/>
          <w:color w:val="000000"/>
          <w:sz w:val="24"/>
          <w:szCs w:val="24"/>
          <w:lang w:eastAsia="ru-RU"/>
        </w:rPr>
        <w:t>иквидация сельского дошкольного образовательного учреждения допускается только с согласия  схода  жителей населенных пунктов, обслуживаемых данным учреждением</w:t>
      </w:r>
      <w:r w:rsidRPr="00643753">
        <w:rPr>
          <w:rFonts w:ascii="Times New Roman" w:eastAsia="Times New Roman" w:hAnsi="Times New Roman" w:cs="Times New Roman"/>
          <w:i/>
          <w:iCs/>
          <w:color w:val="000000"/>
          <w:sz w:val="24"/>
          <w:szCs w:val="24"/>
          <w:lang w:eastAsia="ru-RU"/>
        </w:rPr>
        <w:t>.</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12.11. </w:t>
      </w:r>
      <w:proofErr w:type="gramStart"/>
      <w:r w:rsidRPr="00643753">
        <w:rPr>
          <w:rFonts w:ascii="Times New Roman" w:eastAsia="Times New Roman" w:hAnsi="Times New Roman" w:cs="Times New Roman"/>
          <w:color w:val="000000"/>
          <w:sz w:val="24"/>
          <w:szCs w:val="24"/>
          <w:lang w:eastAsia="ru-RU"/>
        </w:rPr>
        <w:t>Ликвидация Бюджетного учреждения считается завершенной, а Бюджетное учреждение — прекратившим свою деятельность после внесения записи об этом в Единый государственный реестр юридических лиц.</w:t>
      </w:r>
      <w:proofErr w:type="gramEnd"/>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12.12. При ликвидации и </w:t>
      </w:r>
      <w:proofErr w:type="gramStart"/>
      <w:r w:rsidRPr="00643753">
        <w:rPr>
          <w:rFonts w:ascii="Times New Roman" w:eastAsia="Times New Roman" w:hAnsi="Times New Roman" w:cs="Times New Roman"/>
          <w:color w:val="000000"/>
          <w:sz w:val="24"/>
          <w:szCs w:val="24"/>
          <w:lang w:eastAsia="ru-RU"/>
        </w:rPr>
        <w:t>реорганизации</w:t>
      </w:r>
      <w:proofErr w:type="gramEnd"/>
      <w:r w:rsidRPr="00643753">
        <w:rPr>
          <w:rFonts w:ascii="Times New Roman" w:eastAsia="Times New Roman" w:hAnsi="Times New Roman" w:cs="Times New Roman"/>
          <w:color w:val="000000"/>
          <w:sz w:val="24"/>
          <w:szCs w:val="24"/>
          <w:lang w:eastAsia="ru-RU"/>
        </w:rPr>
        <w:t xml:space="preserve"> увольняемым работникам гарантируется соблюдение их прав и интересов в соответствии с действующим законодательством. </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b/>
          <w:bCs/>
          <w:color w:val="000000"/>
          <w:sz w:val="24"/>
          <w:szCs w:val="24"/>
          <w:lang w:eastAsia="ru-RU"/>
        </w:rPr>
        <w:t>13. Обязанности учреждения по военно-мобилизационным вопросам, гражданской обороны и ЧС</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13.1. Бюджетное учреждение обязуется соблюдать и несёт ответственность за соблюдение военно-мобилизационных вопросов  в соответствии с действующим законодательством.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13.2. Для осуществления воинского учёта Бюджетное учреждение обязано:</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проверять при приёме на работу у граждан, прибывающих в запасе, военные билеты, временные удостоверения взамен военных билетов, а у граждан, подлежащих к призыву на военную службу, удостоверение граждан;</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направлять граждан, подлежащих постановке на воинский учёт, в соответствующий орган, осуществляющий воинский учёт по месту жительства;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обеспечивать полноту и качество воинского учёта граждан, прибывающих в запас, и граждан, подлежащих призыву на воинскую службу;</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lastRenderedPageBreak/>
        <w:t>—                     обеспечивать гражданам возможность своевременной явки по призыву военного комиссариата;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сообщать в двухдневный срок в военный комиссариат обо всех гражданах, прибывающих в запас, и гражданах, подлежащих призыву на военную службу принятых на работу или уволенных с работы.</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13.3. Бюджетное учреждение обязуется выполнять и участвовать в мероприятиях, проводимых штабом по делам гражданской обороны и чрезвычайным ситуациям администрации муниципального 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13.4. Начальником ГО является заведующий  Бюджетным учреждением. Он несёт полную ответственность за организацию, состояние и полную готовность Бюджетного учреждения  к мероприятиям  ГО.</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13.5. Основной задачей ГО в Бюджетном учреждении является защита работающих и детей от ядов, аварий, катастроф, стихийных бедствий в мирное время и защита работающих и детей от оружия массового поражения в особый период.</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13.6. В мирное время начальник ГО Бюджетного учреждения осуществляет всеобщее обучение работающих способам защиты, организации оповещения  об угрозе аварии, катастрофы, стихийных бедствий, а также мероприятий по их ликвидации.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13.7. Начальник ГО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proofErr w:type="gramStart"/>
      <w:r w:rsidRPr="00643753">
        <w:rPr>
          <w:rFonts w:ascii="Times New Roman" w:eastAsia="Times New Roman" w:hAnsi="Times New Roman" w:cs="Times New Roman"/>
          <w:color w:val="000000"/>
          <w:sz w:val="24"/>
          <w:szCs w:val="24"/>
          <w:lang w:eastAsia="ru-RU"/>
        </w:rPr>
        <w:t>проводит мероприятия по защите работников  от оружия массового поражения, организует оповещение об угрозе применения ОМП, обеспечивает защиту продовольствия и  воды от заражения радиоактивными средствами, создает военизированные формирования для непосредственного осуществления мероприятий ГО и проведения спасательных работ, посты радиационного и химического наблюдения, звено связи, санитарную дружину, санитарный пост, противопожарные звенья, звено по обслуживанию укрытий, команду по охране общественного порядка, спасательные группы</w:t>
      </w:r>
      <w:proofErr w:type="gramEnd"/>
      <w:r w:rsidRPr="00643753">
        <w:rPr>
          <w:rFonts w:ascii="Times New Roman" w:eastAsia="Times New Roman" w:hAnsi="Times New Roman" w:cs="Times New Roman"/>
          <w:color w:val="000000"/>
          <w:sz w:val="24"/>
          <w:szCs w:val="24"/>
          <w:lang w:eastAsia="ru-RU"/>
        </w:rPr>
        <w:t xml:space="preserve"> обеспечивает работников Бюджетного учреждения  противогазами.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b/>
          <w:bCs/>
          <w:color w:val="000000"/>
          <w:sz w:val="24"/>
          <w:szCs w:val="24"/>
          <w:lang w:eastAsia="ru-RU"/>
        </w:rPr>
        <w:t>14. Порядок внесения изменений и дополнений в Устав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14.1. Все изменения и дополнения вносятся в Устав по решению учредителя в порядке, установленном законодательством Российской Федерации, и подлежат государственной регистрации в качестве дополнений и изменений к Уставу.</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14.2. Изменения и дополнения в Устав вступают в силу после их государственной регистрации в установленном законом порядке.</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b/>
          <w:bCs/>
          <w:color w:val="000000"/>
          <w:sz w:val="24"/>
          <w:szCs w:val="24"/>
          <w:lang w:eastAsia="ru-RU"/>
        </w:rPr>
        <w:t>15. Ответственность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15.1. Бюджетное учреждение несет в установленном законодательством Российской Федерации порядке ответственность </w:t>
      </w:r>
      <w:proofErr w:type="gramStart"/>
      <w:r w:rsidRPr="00643753">
        <w:rPr>
          <w:rFonts w:ascii="Times New Roman" w:eastAsia="Times New Roman" w:hAnsi="Times New Roman" w:cs="Times New Roman"/>
          <w:color w:val="000000"/>
          <w:sz w:val="24"/>
          <w:szCs w:val="24"/>
          <w:lang w:eastAsia="ru-RU"/>
        </w:rPr>
        <w:t>за</w:t>
      </w:r>
      <w:proofErr w:type="gramEnd"/>
      <w:r w:rsidRPr="00643753">
        <w:rPr>
          <w:rFonts w:ascii="Times New Roman" w:eastAsia="Times New Roman" w:hAnsi="Times New Roman" w:cs="Times New Roman"/>
          <w:color w:val="000000"/>
          <w:sz w:val="24"/>
          <w:szCs w:val="24"/>
          <w:lang w:eastAsia="ru-RU"/>
        </w:rPr>
        <w:t>:</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1) невыполнение функций, отнесенных к его компетенции;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2) реализацию не в полном объеме образовательных программ в соответствии с учебным планом и графиком учебного процесса;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3) жизнь и здоровье  воспитанников и работников Бюджетного учреждения во время образовательного процесса;</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4) нарушение прав и свобод воспитанников и работников Бюджетного  учреждения;</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lastRenderedPageBreak/>
        <w:t>5) иные действия, предусмотренные законодательством Российской Федерации».</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Начальник  управления образованием</w:t>
      </w:r>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администрации  </w:t>
      </w:r>
      <w:proofErr w:type="gramStart"/>
      <w:r w:rsidRPr="00643753">
        <w:rPr>
          <w:rFonts w:ascii="Times New Roman" w:eastAsia="Times New Roman" w:hAnsi="Times New Roman" w:cs="Times New Roman"/>
          <w:color w:val="000000"/>
          <w:sz w:val="24"/>
          <w:szCs w:val="24"/>
          <w:lang w:eastAsia="ru-RU"/>
        </w:rPr>
        <w:t>муниципального</w:t>
      </w:r>
      <w:proofErr w:type="gramEnd"/>
    </w:p>
    <w:p w:rsidR="00643753" w:rsidRPr="00643753" w:rsidRDefault="00643753" w:rsidP="00643753">
      <w:pPr>
        <w:spacing w:after="180" w:line="240" w:lineRule="auto"/>
        <w:jc w:val="both"/>
        <w:rPr>
          <w:rFonts w:ascii="Times New Roman" w:eastAsia="Times New Roman" w:hAnsi="Times New Roman" w:cs="Times New Roman"/>
          <w:color w:val="000000"/>
          <w:sz w:val="24"/>
          <w:szCs w:val="24"/>
          <w:lang w:eastAsia="ru-RU"/>
        </w:rPr>
      </w:pPr>
      <w:r w:rsidRPr="00643753">
        <w:rPr>
          <w:rFonts w:ascii="Times New Roman" w:eastAsia="Times New Roman" w:hAnsi="Times New Roman" w:cs="Times New Roman"/>
          <w:color w:val="000000"/>
          <w:sz w:val="24"/>
          <w:szCs w:val="24"/>
          <w:lang w:eastAsia="ru-RU"/>
        </w:rPr>
        <w:t xml:space="preserve">образования </w:t>
      </w:r>
      <w:proofErr w:type="spellStart"/>
      <w:r w:rsidRPr="00643753">
        <w:rPr>
          <w:rFonts w:ascii="Times New Roman" w:eastAsia="Times New Roman" w:hAnsi="Times New Roman" w:cs="Times New Roman"/>
          <w:color w:val="000000"/>
          <w:sz w:val="24"/>
          <w:szCs w:val="24"/>
          <w:lang w:eastAsia="ru-RU"/>
        </w:rPr>
        <w:t>Усть-Лабинский</w:t>
      </w:r>
      <w:proofErr w:type="spellEnd"/>
      <w:r w:rsidRPr="00643753">
        <w:rPr>
          <w:rFonts w:ascii="Times New Roman" w:eastAsia="Times New Roman" w:hAnsi="Times New Roman" w:cs="Times New Roman"/>
          <w:color w:val="000000"/>
          <w:sz w:val="24"/>
          <w:szCs w:val="24"/>
          <w:lang w:eastAsia="ru-RU"/>
        </w:rPr>
        <w:t xml:space="preserve"> район                                   А.А. Баженова</w:t>
      </w:r>
    </w:p>
    <w:p w:rsidR="00B3379F" w:rsidRPr="00643753" w:rsidRDefault="00B3379F" w:rsidP="00643753">
      <w:pPr>
        <w:jc w:val="both"/>
        <w:rPr>
          <w:rFonts w:ascii="Times New Roman" w:hAnsi="Times New Roman" w:cs="Times New Roman"/>
          <w:sz w:val="24"/>
          <w:szCs w:val="24"/>
        </w:rPr>
      </w:pPr>
    </w:p>
    <w:sectPr w:rsidR="00B3379F" w:rsidRPr="00643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53"/>
    <w:rsid w:val="00643753"/>
    <w:rsid w:val="00B33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3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37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3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3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7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8218</Words>
  <Characters>46848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cp:revision>
  <dcterms:created xsi:type="dcterms:W3CDTF">2017-01-25T07:26:00Z</dcterms:created>
  <dcterms:modified xsi:type="dcterms:W3CDTF">2017-01-25T07:30:00Z</dcterms:modified>
</cp:coreProperties>
</file>